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988" w:type="dxa"/>
        <w:tblLook w:val="01E0"/>
      </w:tblPr>
      <w:tblGrid>
        <w:gridCol w:w="5988"/>
      </w:tblGrid>
      <w:tr w:rsidR="00BF2DB7" w:rsidRPr="00860FA6" w:rsidTr="003274F0">
        <w:trPr>
          <w:trHeight w:val="290"/>
        </w:trPr>
        <w:tc>
          <w:tcPr>
            <w:tcW w:w="5988" w:type="dxa"/>
          </w:tcPr>
          <w:p w:rsidR="00BF2DB7" w:rsidRPr="00860FA6" w:rsidRDefault="00BF2DB7" w:rsidP="00327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F2DB7" w:rsidRPr="00D937E0" w:rsidRDefault="00BF2DB7" w:rsidP="00BF2DB7">
      <w:pPr>
        <w:pStyle w:val="a4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37E0"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Муниципальное бюджетное общеобразовательное учреждение</w:t>
      </w:r>
    </w:p>
    <w:p w:rsidR="00BF2DB7" w:rsidRPr="00D937E0" w:rsidRDefault="00D14594" w:rsidP="00BF2DB7">
      <w:pPr>
        <w:pStyle w:val="a4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Бугадинская</w:t>
      </w:r>
      <w:r w:rsidR="00BF2DB7" w:rsidRPr="00D937E0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основная</w:t>
      </w:r>
      <w:proofErr w:type="spellEnd"/>
      <w:r w:rsidR="00BF2DB7" w:rsidRPr="00D937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общеобразовательная школа»</w:t>
      </w:r>
    </w:p>
    <w:p w:rsidR="00BF2DB7" w:rsidRPr="00D937E0" w:rsidRDefault="00BF2DB7" w:rsidP="00BF2DB7">
      <w:pPr>
        <w:pStyle w:val="a4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37E0">
        <w:rPr>
          <w:rFonts w:ascii="Times New Roman" w:hAnsi="Times New Roman" w:cs="Times New Roman"/>
          <w:sz w:val="24"/>
          <w:szCs w:val="24"/>
          <w:shd w:val="clear" w:color="auto" w:fill="FFFFFF"/>
        </w:rPr>
        <w:t>Актанышского муниципального района Республики Татарстан</w:t>
      </w:r>
    </w:p>
    <w:p w:rsidR="00BF2DB7" w:rsidRPr="00D937E0" w:rsidRDefault="00BF2DB7" w:rsidP="00BF2DB7">
      <w:pPr>
        <w:pStyle w:val="a4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4849" w:type="pct"/>
        <w:tblLayout w:type="fixed"/>
        <w:tblLook w:val="01E0"/>
      </w:tblPr>
      <w:tblGrid>
        <w:gridCol w:w="5021"/>
        <w:gridCol w:w="5466"/>
        <w:gridCol w:w="4655"/>
      </w:tblGrid>
      <w:tr w:rsidR="00BF2DB7" w:rsidRPr="00D937E0" w:rsidTr="003274F0">
        <w:tc>
          <w:tcPr>
            <w:tcW w:w="1658" w:type="pct"/>
          </w:tcPr>
          <w:p w:rsidR="00BF2DB7" w:rsidRPr="00D937E0" w:rsidRDefault="00BF2DB7" w:rsidP="003274F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7E0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 »</w:t>
            </w:r>
          </w:p>
          <w:p w:rsidR="00BF2DB7" w:rsidRPr="00D937E0" w:rsidRDefault="00BF2DB7" w:rsidP="003274F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D937E0">
              <w:rPr>
                <w:rFonts w:ascii="Times New Roman" w:hAnsi="Times New Roman" w:cs="Times New Roman"/>
                <w:sz w:val="24"/>
                <w:szCs w:val="24"/>
              </w:rPr>
              <w:t>Руководител</w:t>
            </w:r>
            <w:proofErr w:type="spellEnd"/>
            <w:r w:rsidRPr="00D937E0">
              <w:rPr>
                <w:rFonts w:ascii="Times New Roman" w:hAnsi="Times New Roman" w:cs="Times New Roman"/>
                <w:sz w:val="24"/>
                <w:szCs w:val="24"/>
              </w:rPr>
              <w:t xml:space="preserve"> ШМО</w:t>
            </w:r>
          </w:p>
          <w:p w:rsidR="00BF2DB7" w:rsidRPr="00D937E0" w:rsidRDefault="00D14594" w:rsidP="003274F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 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Фардиева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Л.Ф.</w:t>
            </w:r>
            <w:r w:rsidR="00BF2DB7" w:rsidRPr="00D937E0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</w:p>
          <w:p w:rsidR="00BF2DB7" w:rsidRPr="00D937E0" w:rsidRDefault="00BF2DB7" w:rsidP="003274F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F2DB7" w:rsidRPr="00D937E0" w:rsidRDefault="00BF2DB7" w:rsidP="003274F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0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937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937E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BF2DB7" w:rsidRPr="00D937E0" w:rsidRDefault="00BF2DB7" w:rsidP="003274F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459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D937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августа </w:t>
            </w:r>
            <w:r w:rsidR="002B575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D937E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F2DB7" w:rsidRPr="00D937E0" w:rsidRDefault="00BF2DB7" w:rsidP="003274F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2DB7" w:rsidRPr="00D937E0" w:rsidRDefault="00BF2DB7" w:rsidP="003274F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pct"/>
          </w:tcPr>
          <w:p w:rsidR="00BF2DB7" w:rsidRPr="00D937E0" w:rsidRDefault="00BF2DB7" w:rsidP="003274F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7E0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BF2DB7" w:rsidRPr="00D937E0" w:rsidRDefault="00BF2DB7" w:rsidP="003274F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0">
              <w:rPr>
                <w:rFonts w:ascii="Times New Roman" w:hAnsi="Times New Roman" w:cs="Times New Roman"/>
                <w:sz w:val="24"/>
                <w:szCs w:val="24"/>
              </w:rPr>
              <w:t>Руководитель МС школы</w:t>
            </w:r>
          </w:p>
          <w:p w:rsidR="00BF2DB7" w:rsidRPr="00D937E0" w:rsidRDefault="00D14594" w:rsidP="003274F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 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Вазетдинова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Т.М.</w:t>
            </w:r>
            <w:r w:rsidR="00BF2DB7" w:rsidRPr="00D937E0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</w:p>
          <w:p w:rsidR="00BF2DB7" w:rsidRDefault="00BF2DB7" w:rsidP="003274F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2DB7" w:rsidRPr="00D937E0" w:rsidRDefault="00BF2DB7" w:rsidP="003274F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№1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BF2DB7" w:rsidRPr="00D937E0" w:rsidRDefault="00BF2DB7" w:rsidP="003274F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D937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августа </w:t>
            </w:r>
            <w:r w:rsidR="002B575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D937E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F2DB7" w:rsidRPr="00D937E0" w:rsidRDefault="00BF2DB7" w:rsidP="003274F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pct"/>
          </w:tcPr>
          <w:p w:rsidR="00BF2DB7" w:rsidRPr="00D937E0" w:rsidRDefault="00BF2DB7" w:rsidP="003274F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7E0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«Утверждено»</w:t>
            </w:r>
          </w:p>
          <w:p w:rsidR="00BF2DB7" w:rsidRPr="00D937E0" w:rsidRDefault="00BF2DB7" w:rsidP="003274F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0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BF2DB7" w:rsidRPr="00D937E0" w:rsidRDefault="00BF2DB7" w:rsidP="003274F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E0"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D14594">
              <w:rPr>
                <w:rFonts w:ascii="Times New Roman" w:hAnsi="Times New Roman" w:cs="Times New Roman"/>
                <w:sz w:val="24"/>
                <w:szCs w:val="24"/>
              </w:rPr>
              <w:t>Салихов В. М.</w:t>
            </w:r>
            <w:r w:rsidRPr="00D937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BF2DB7" w:rsidRPr="00D937E0" w:rsidRDefault="00BF2DB7" w:rsidP="003274F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2DB7" w:rsidRPr="00D937E0" w:rsidRDefault="00D14594" w:rsidP="003274F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</w:t>
            </w:r>
            <w:r w:rsidR="002B5750">
              <w:rPr>
                <w:rFonts w:ascii="Times New Roman" w:hAnsi="Times New Roman" w:cs="Times New Roman"/>
                <w:sz w:val="24"/>
                <w:szCs w:val="24"/>
              </w:rPr>
              <w:t>з № ___ от «_31_»_августа___2021</w:t>
            </w:r>
            <w:r w:rsidR="00BF2DB7" w:rsidRPr="00D937E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F2DB7" w:rsidRPr="00D937E0" w:rsidRDefault="00BF2DB7" w:rsidP="003274F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2DB7" w:rsidRPr="00D937E0" w:rsidRDefault="00BF2DB7" w:rsidP="00BF2DB7">
      <w:pPr>
        <w:jc w:val="center"/>
        <w:rPr>
          <w:rFonts w:ascii="Times New Roman" w:hAnsi="Times New Roman" w:cs="Times New Roman"/>
          <w:b/>
          <w:bCs/>
          <w:sz w:val="40"/>
        </w:rPr>
      </w:pPr>
    </w:p>
    <w:p w:rsidR="00BF2DB7" w:rsidRPr="00D937E0" w:rsidRDefault="00BF2DB7" w:rsidP="00BF2DB7">
      <w:pPr>
        <w:jc w:val="center"/>
        <w:rPr>
          <w:rFonts w:ascii="Times New Roman" w:hAnsi="Times New Roman" w:cs="Times New Roman"/>
          <w:b/>
          <w:bCs/>
          <w:sz w:val="40"/>
        </w:rPr>
      </w:pPr>
      <w:r w:rsidRPr="00D937E0">
        <w:rPr>
          <w:rFonts w:ascii="Times New Roman" w:hAnsi="Times New Roman" w:cs="Times New Roman"/>
          <w:b/>
          <w:sz w:val="36"/>
          <w:szCs w:val="36"/>
        </w:rPr>
        <w:t xml:space="preserve">РАБОЧАЯ ПРОГРАММА </w:t>
      </w:r>
    </w:p>
    <w:p w:rsidR="00BF2DB7" w:rsidRPr="00D937E0" w:rsidRDefault="00BF2DB7" w:rsidP="00BF2DB7">
      <w:pPr>
        <w:jc w:val="center"/>
        <w:rPr>
          <w:rFonts w:ascii="Times New Roman" w:hAnsi="Times New Roman" w:cs="Times New Roman"/>
          <w:b/>
          <w:bCs/>
          <w:sz w:val="40"/>
        </w:rPr>
      </w:pPr>
      <w:r w:rsidRPr="00D937E0">
        <w:rPr>
          <w:rFonts w:ascii="Times New Roman" w:hAnsi="Times New Roman" w:cs="Times New Roman"/>
          <w:b/>
          <w:bCs/>
          <w:sz w:val="40"/>
        </w:rPr>
        <w:t>по географии</w:t>
      </w:r>
    </w:p>
    <w:p w:rsidR="00BF2DB7" w:rsidRPr="00D937E0" w:rsidRDefault="00BF2DB7" w:rsidP="00BF2DB7">
      <w:pPr>
        <w:jc w:val="center"/>
        <w:rPr>
          <w:rFonts w:ascii="Times New Roman" w:hAnsi="Times New Roman" w:cs="Times New Roman"/>
          <w:b/>
          <w:bCs/>
          <w:sz w:val="40"/>
        </w:rPr>
      </w:pPr>
      <w:r>
        <w:rPr>
          <w:rFonts w:ascii="Times New Roman" w:hAnsi="Times New Roman"/>
          <w:b/>
          <w:bCs/>
          <w:sz w:val="40"/>
        </w:rPr>
        <w:t>7</w:t>
      </w:r>
      <w:r w:rsidRPr="00D937E0">
        <w:rPr>
          <w:rFonts w:ascii="Times New Roman" w:hAnsi="Times New Roman" w:cs="Times New Roman"/>
          <w:b/>
          <w:bCs/>
          <w:sz w:val="40"/>
        </w:rPr>
        <w:t xml:space="preserve"> класс</w:t>
      </w:r>
    </w:p>
    <w:p w:rsidR="00BF2DB7" w:rsidRPr="00D937E0" w:rsidRDefault="00BF2DB7" w:rsidP="00BF2DB7">
      <w:pPr>
        <w:tabs>
          <w:tab w:val="left" w:pos="1620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="00D14594">
        <w:rPr>
          <w:rFonts w:ascii="Times New Roman" w:hAnsi="Times New Roman" w:cs="Times New Roman"/>
          <w:sz w:val="28"/>
          <w:szCs w:val="28"/>
        </w:rPr>
        <w:t xml:space="preserve">Харисова </w:t>
      </w:r>
      <w:proofErr w:type="spellStart"/>
      <w:r w:rsidR="00D14594">
        <w:rPr>
          <w:rFonts w:ascii="Times New Roman" w:hAnsi="Times New Roman" w:cs="Times New Roman"/>
          <w:sz w:val="28"/>
          <w:szCs w:val="28"/>
        </w:rPr>
        <w:t>Илузя</w:t>
      </w:r>
      <w:proofErr w:type="spellEnd"/>
      <w:r w:rsidR="00D145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4594">
        <w:rPr>
          <w:rFonts w:ascii="Times New Roman" w:hAnsi="Times New Roman" w:cs="Times New Roman"/>
          <w:sz w:val="28"/>
          <w:szCs w:val="28"/>
        </w:rPr>
        <w:t>Миргаязовна</w:t>
      </w:r>
      <w:proofErr w:type="spellEnd"/>
      <w:proofErr w:type="gramStart"/>
      <w:r w:rsidR="00D1459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937E0">
        <w:rPr>
          <w:rFonts w:ascii="Times New Roman" w:hAnsi="Times New Roman" w:cs="Times New Roman"/>
          <w:sz w:val="28"/>
          <w:szCs w:val="28"/>
          <w:lang w:val="tt-RU"/>
        </w:rPr>
        <w:t>учител</w:t>
      </w:r>
      <w:proofErr w:type="spellStart"/>
      <w:r w:rsidRPr="00D937E0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D937E0">
        <w:rPr>
          <w:rFonts w:ascii="Times New Roman" w:hAnsi="Times New Roman" w:cs="Times New Roman"/>
          <w:sz w:val="28"/>
          <w:szCs w:val="28"/>
        </w:rPr>
        <w:t xml:space="preserve"> географии</w:t>
      </w:r>
    </w:p>
    <w:p w:rsidR="00BF2DB7" w:rsidRPr="00D937E0" w:rsidRDefault="00BF2DB7" w:rsidP="00BF2DB7">
      <w:pPr>
        <w:tabs>
          <w:tab w:val="left" w:pos="1620"/>
        </w:tabs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:rsidR="00BF2DB7" w:rsidRPr="00D937E0" w:rsidRDefault="00BF2DB7" w:rsidP="00BF2DB7">
      <w:pPr>
        <w:tabs>
          <w:tab w:val="left" w:pos="1620"/>
        </w:tabs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:rsidR="00BF2DB7" w:rsidRPr="00D937E0" w:rsidRDefault="00BF2DB7" w:rsidP="00BF2DB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D937E0">
        <w:rPr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BF2DB7" w:rsidRPr="00D937E0" w:rsidRDefault="00BF2DB7" w:rsidP="00BF2DB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D937E0">
        <w:rPr>
          <w:rFonts w:ascii="Times New Roman" w:hAnsi="Times New Roman" w:cs="Times New Roman"/>
          <w:sz w:val="24"/>
          <w:szCs w:val="24"/>
        </w:rPr>
        <w:t>педагогического совета</w:t>
      </w:r>
    </w:p>
    <w:p w:rsidR="00BF2DB7" w:rsidRPr="00D937E0" w:rsidRDefault="00D14594" w:rsidP="00BF2DB7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протокол № 1</w:t>
      </w:r>
      <w:r w:rsidR="00BF2DB7" w:rsidRPr="00D937E0">
        <w:rPr>
          <w:rFonts w:ascii="Times New Roman" w:hAnsi="Times New Roman" w:cs="Times New Roman"/>
          <w:sz w:val="24"/>
          <w:szCs w:val="24"/>
        </w:rPr>
        <w:t xml:space="preserve"> от «</w:t>
      </w:r>
      <w:r w:rsidR="00BF2DB7">
        <w:rPr>
          <w:rFonts w:ascii="Times New Roman" w:hAnsi="Times New Roman" w:cs="Times New Roman"/>
          <w:sz w:val="24"/>
          <w:szCs w:val="24"/>
        </w:rPr>
        <w:t>31</w:t>
      </w:r>
      <w:r w:rsidR="00BF2DB7" w:rsidRPr="00D937E0">
        <w:rPr>
          <w:rFonts w:ascii="Times New Roman" w:hAnsi="Times New Roman" w:cs="Times New Roman"/>
          <w:sz w:val="24"/>
          <w:szCs w:val="24"/>
        </w:rPr>
        <w:t>» августа</w:t>
      </w:r>
      <w:r w:rsidR="00BF2DB7">
        <w:rPr>
          <w:rFonts w:ascii="Times New Roman" w:hAnsi="Times New Roman" w:cs="Times New Roman"/>
          <w:sz w:val="24"/>
          <w:szCs w:val="24"/>
        </w:rPr>
        <w:t xml:space="preserve"> </w:t>
      </w:r>
      <w:r w:rsidR="002B5750">
        <w:rPr>
          <w:rFonts w:ascii="Times New Roman" w:hAnsi="Times New Roman" w:cs="Times New Roman"/>
          <w:sz w:val="24"/>
          <w:szCs w:val="24"/>
        </w:rPr>
        <w:t>2021</w:t>
      </w:r>
      <w:r w:rsidR="00BF2DB7" w:rsidRPr="00D937E0">
        <w:rPr>
          <w:rFonts w:ascii="Times New Roman" w:hAnsi="Times New Roman" w:cs="Times New Roman"/>
          <w:sz w:val="24"/>
          <w:szCs w:val="24"/>
        </w:rPr>
        <w:t>г</w:t>
      </w:r>
      <w:r w:rsidR="00BF2DB7" w:rsidRPr="00D937E0">
        <w:rPr>
          <w:rFonts w:ascii="Times New Roman" w:hAnsi="Times New Roman" w:cs="Times New Roman"/>
        </w:rPr>
        <w:t>.</w:t>
      </w:r>
    </w:p>
    <w:p w:rsidR="00BF2DB7" w:rsidRDefault="002B5750" w:rsidP="00BF2DB7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2021</w:t>
      </w:r>
      <w:r w:rsidR="00BF2DB7" w:rsidRPr="00B54E02">
        <w:rPr>
          <w:rFonts w:ascii="Times New Roman" w:hAnsi="Times New Roman" w:cs="Times New Roman"/>
          <w:sz w:val="28"/>
          <w:szCs w:val="28"/>
          <w:u w:val="single"/>
        </w:rPr>
        <w:t xml:space="preserve"> – 20</w:t>
      </w:r>
      <w:r>
        <w:rPr>
          <w:rFonts w:ascii="Times New Roman" w:hAnsi="Times New Roman" w:cs="Times New Roman"/>
          <w:sz w:val="28"/>
          <w:szCs w:val="28"/>
          <w:u w:val="single"/>
        </w:rPr>
        <w:t>22</w:t>
      </w:r>
      <w:r w:rsidR="00BF2DB7" w:rsidRPr="00B54E02">
        <w:rPr>
          <w:rFonts w:ascii="Times New Roman" w:hAnsi="Times New Roman" w:cs="Times New Roman"/>
          <w:sz w:val="28"/>
          <w:szCs w:val="28"/>
          <w:u w:val="single"/>
        </w:rPr>
        <w:t xml:space="preserve"> учебный год</w:t>
      </w:r>
    </w:p>
    <w:p w:rsidR="00BF2DB7" w:rsidRPr="00B54E02" w:rsidRDefault="00BF2DB7" w:rsidP="00BF2DB7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F2DB7" w:rsidRPr="002C5D50" w:rsidRDefault="00BF2DB7" w:rsidP="00BF2DB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60FA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Планируемые результаты изучения предмета* (по ФГОС)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3122"/>
        <w:gridCol w:w="3123"/>
        <w:gridCol w:w="3123"/>
        <w:gridCol w:w="3123"/>
        <w:gridCol w:w="3123"/>
      </w:tblGrid>
      <w:tr w:rsidR="00BF2DB7" w:rsidTr="003274F0">
        <w:trPr>
          <w:trHeight w:val="225"/>
        </w:trPr>
        <w:tc>
          <w:tcPr>
            <w:tcW w:w="3122" w:type="dxa"/>
            <w:vMerge w:val="restart"/>
          </w:tcPr>
          <w:p w:rsidR="00BF2DB7" w:rsidRPr="00860FA6" w:rsidRDefault="00BF2DB7" w:rsidP="00327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FA6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раздела </w:t>
            </w:r>
          </w:p>
        </w:tc>
        <w:tc>
          <w:tcPr>
            <w:tcW w:w="6246" w:type="dxa"/>
            <w:gridSpan w:val="2"/>
          </w:tcPr>
          <w:p w:rsidR="00BF2DB7" w:rsidRPr="00860FA6" w:rsidRDefault="00BF2DB7" w:rsidP="00327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FA6">
              <w:rPr>
                <w:rFonts w:ascii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3123" w:type="dxa"/>
            <w:vMerge w:val="restart"/>
          </w:tcPr>
          <w:p w:rsidR="00BF2DB7" w:rsidRPr="00860FA6" w:rsidRDefault="00BF2DB7" w:rsidP="00327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3123" w:type="dxa"/>
            <w:vMerge w:val="restart"/>
          </w:tcPr>
          <w:p w:rsidR="00BF2DB7" w:rsidRPr="00860FA6" w:rsidRDefault="00BF2DB7" w:rsidP="00327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Личностные результаты</w:t>
            </w:r>
          </w:p>
        </w:tc>
      </w:tr>
      <w:tr w:rsidR="00BF2DB7" w:rsidTr="003274F0">
        <w:trPr>
          <w:trHeight w:val="313"/>
        </w:trPr>
        <w:tc>
          <w:tcPr>
            <w:tcW w:w="3122" w:type="dxa"/>
            <w:vMerge/>
          </w:tcPr>
          <w:p w:rsidR="00BF2DB7" w:rsidRPr="00860FA6" w:rsidRDefault="00BF2DB7" w:rsidP="00327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BF2DB7" w:rsidRPr="00860FA6" w:rsidRDefault="00BF2DB7" w:rsidP="00327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ученик научится</w:t>
            </w:r>
          </w:p>
        </w:tc>
        <w:tc>
          <w:tcPr>
            <w:tcW w:w="3123" w:type="dxa"/>
          </w:tcPr>
          <w:p w:rsidR="00BF2DB7" w:rsidRPr="00860FA6" w:rsidRDefault="00BF2DB7" w:rsidP="003274F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60FA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ученик получит возможность научиться</w:t>
            </w:r>
          </w:p>
          <w:p w:rsidR="00BF2DB7" w:rsidRPr="00860FA6" w:rsidRDefault="00BF2DB7" w:rsidP="00327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BF2DB7" w:rsidRPr="00860FA6" w:rsidRDefault="00BF2DB7" w:rsidP="00327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BF2DB7" w:rsidRPr="00860FA6" w:rsidRDefault="00BF2DB7" w:rsidP="00327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DB7" w:rsidTr="003274F0">
        <w:tc>
          <w:tcPr>
            <w:tcW w:w="3122" w:type="dxa"/>
          </w:tcPr>
          <w:p w:rsidR="00BF2DB7" w:rsidRPr="00860FA6" w:rsidRDefault="00BF2DB7" w:rsidP="00327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626">
              <w:rPr>
                <w:rStyle w:val="2"/>
                <w:rFonts w:eastAsiaTheme="minorHAnsi"/>
                <w:sz w:val="24"/>
                <w:szCs w:val="24"/>
              </w:rPr>
              <w:t>Что изучают в курсе «Матери</w:t>
            </w:r>
            <w:r w:rsidRPr="00067626">
              <w:rPr>
                <w:rStyle w:val="2"/>
                <w:rFonts w:eastAsiaTheme="minorHAnsi"/>
                <w:sz w:val="24"/>
                <w:szCs w:val="24"/>
              </w:rPr>
              <w:softHyphen/>
              <w:t>ки, океаны, народы и страны»</w:t>
            </w:r>
          </w:p>
        </w:tc>
        <w:tc>
          <w:tcPr>
            <w:tcW w:w="3123" w:type="dxa"/>
          </w:tcPr>
          <w:p w:rsidR="00BF2DB7" w:rsidRPr="00860FA6" w:rsidRDefault="00BF2DB7" w:rsidP="00327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>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зывать материки и части света; п</w:t>
            </w: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 xml:space="preserve">риводить примеры источников географической информации, анализировать карты атласа, </w:t>
            </w:r>
            <w:proofErr w:type="spellStart"/>
            <w:r w:rsidRPr="005D1E2F">
              <w:rPr>
                <w:rFonts w:ascii="Times New Roman" w:hAnsi="Times New Roman" w:cs="Times New Roman"/>
                <w:sz w:val="24"/>
                <w:szCs w:val="24"/>
              </w:rPr>
              <w:t>систематизироть</w:t>
            </w:r>
            <w:proofErr w:type="spellEnd"/>
            <w:r w:rsidRPr="005D1E2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используя </w:t>
            </w:r>
            <w:proofErr w:type="gramStart"/>
            <w:r w:rsidRPr="005D1E2F">
              <w:rPr>
                <w:rFonts w:ascii="Times New Roman" w:hAnsi="Times New Roman" w:cs="Times New Roman"/>
                <w:sz w:val="24"/>
                <w:szCs w:val="24"/>
              </w:rPr>
              <w:t>дополнительный</w:t>
            </w:r>
            <w:proofErr w:type="gramEnd"/>
            <w:r w:rsidRPr="005D1E2F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географии.  </w:t>
            </w:r>
          </w:p>
        </w:tc>
        <w:tc>
          <w:tcPr>
            <w:tcW w:w="3123" w:type="dxa"/>
          </w:tcPr>
          <w:p w:rsidR="00BF2DB7" w:rsidRDefault="00BF2DB7" w:rsidP="00327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>аботать с картами разного содержания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2DB7" w:rsidRDefault="00BF2DB7" w:rsidP="003274F0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C3C2F">
              <w:rPr>
                <w:i/>
                <w:iCs/>
              </w:rPr>
              <w:t xml:space="preserve"> </w:t>
            </w:r>
            <w:r w:rsidRPr="00FE5C65">
              <w:rPr>
                <w:rFonts w:ascii="Times New Roman" w:hAnsi="Times New Roman" w:cs="Times New Roman"/>
                <w:iCs/>
              </w:rPr>
      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      </w:r>
          </w:p>
          <w:p w:rsidR="00BF2DB7" w:rsidRPr="00FE5C65" w:rsidRDefault="00BF2DB7" w:rsidP="003274F0">
            <w:pPr>
              <w:pStyle w:val="Default"/>
              <w:spacing w:after="181"/>
              <w:rPr>
                <w:iCs/>
                <w:color w:val="auto"/>
              </w:rPr>
            </w:pPr>
            <w:r>
              <w:rPr>
                <w:iCs/>
              </w:rPr>
              <w:t>-</w:t>
            </w:r>
            <w:r w:rsidRPr="009C3C2F">
              <w:rPr>
                <w:i/>
                <w:iCs/>
              </w:rPr>
              <w:t xml:space="preserve"> </w:t>
            </w:r>
            <w:r w:rsidRPr="00FE5C65">
              <w:rPr>
                <w:iCs/>
                <w:color w:val="auto"/>
              </w:rPr>
              <w:t xml:space="preserve">приводить примеры, показывающие роль географической науки в решении социально-экономических и </w:t>
            </w:r>
            <w:proofErr w:type="spellStart"/>
            <w:r w:rsidRPr="00FE5C65">
              <w:rPr>
                <w:iCs/>
                <w:color w:val="auto"/>
              </w:rPr>
              <w:t>геоэкологических</w:t>
            </w:r>
            <w:proofErr w:type="spellEnd"/>
            <w:r w:rsidRPr="00FE5C65">
              <w:rPr>
                <w:iCs/>
                <w:color w:val="auto"/>
              </w:rPr>
              <w:t xml:space="preserve"> проблем человечества; примеры практического </w:t>
            </w:r>
            <w:proofErr w:type="spellStart"/>
            <w:proofErr w:type="gramStart"/>
            <w:r w:rsidRPr="00FE5C65">
              <w:rPr>
                <w:iCs/>
                <w:color w:val="auto"/>
              </w:rPr>
              <w:t>использова-ния</w:t>
            </w:r>
            <w:proofErr w:type="spellEnd"/>
            <w:proofErr w:type="gramEnd"/>
            <w:r w:rsidRPr="00FE5C65">
              <w:rPr>
                <w:iCs/>
                <w:color w:val="auto"/>
              </w:rPr>
              <w:t xml:space="preserve"> географических знаний в различных областях деятельности; </w:t>
            </w:r>
          </w:p>
          <w:p w:rsidR="00BF2DB7" w:rsidRPr="00860FA6" w:rsidRDefault="00BF2DB7" w:rsidP="00327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BF2DB7" w:rsidRDefault="00BF2DB7" w:rsidP="003274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УУД</w:t>
            </w: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 xml:space="preserve">: поиск и выделение необходимой информации, выбор наиболее эффективных способов решения задач. 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УУД:</w:t>
            </w:r>
          </w:p>
          <w:p w:rsidR="00BF2DB7" w:rsidRPr="005D1E2F" w:rsidRDefault="00BF2DB7" w:rsidP="003274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учащимися учебных действий, умение прогнозировать свои результаты, осуществление контроля и </w:t>
            </w:r>
            <w:proofErr w:type="gramStart"/>
            <w:r w:rsidRPr="005D1E2F">
              <w:rPr>
                <w:rFonts w:ascii="Times New Roman" w:hAnsi="Times New Roman" w:cs="Times New Roman"/>
                <w:sz w:val="24"/>
                <w:szCs w:val="24"/>
              </w:rPr>
              <w:t>само регуляции</w:t>
            </w:r>
            <w:proofErr w:type="gramEnd"/>
            <w:r w:rsidRPr="005D1E2F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деятельности. 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УУД:</w:t>
            </w: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планирования учебного сотрудничества, взаимодействие учащихся в парах и группах.  </w:t>
            </w:r>
          </w:p>
        </w:tc>
        <w:tc>
          <w:tcPr>
            <w:tcW w:w="3123" w:type="dxa"/>
          </w:tcPr>
          <w:p w:rsidR="00BF2DB7" w:rsidRPr="00860FA6" w:rsidRDefault="00BF2DB7" w:rsidP="00327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учебе. Сформировать убежденность в возможности познания природы формирование у учащихся мотивации к изучению географии, развитие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ли, трудолюбия и дисциплинирова</w:t>
            </w: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 xml:space="preserve">нности.  </w:t>
            </w:r>
          </w:p>
        </w:tc>
      </w:tr>
      <w:tr w:rsidR="00BF2DB7" w:rsidTr="003274F0">
        <w:trPr>
          <w:trHeight w:val="706"/>
        </w:trPr>
        <w:tc>
          <w:tcPr>
            <w:tcW w:w="3122" w:type="dxa"/>
          </w:tcPr>
          <w:p w:rsidR="00BF2DB7" w:rsidRPr="004C5517" w:rsidRDefault="00BF2DB7" w:rsidP="00327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517">
              <w:rPr>
                <w:rStyle w:val="2"/>
                <w:rFonts w:eastAsiaTheme="minorHAnsi"/>
                <w:sz w:val="24"/>
                <w:szCs w:val="24"/>
              </w:rPr>
              <w:t>Главные особенности природы Земли</w:t>
            </w:r>
          </w:p>
        </w:tc>
        <w:tc>
          <w:tcPr>
            <w:tcW w:w="3123" w:type="dxa"/>
          </w:tcPr>
          <w:p w:rsidR="00BF2DB7" w:rsidRDefault="00BF2DB7" w:rsidP="003274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>называть и показывать по карте крупные формы рельефа и объяснять зависимость крупных форм рельефа от строения земной коры; объяснять зональность в распределении температуры воздуха, атмосферного давления, осадков; называть типы воздушных масс и некоторые их характеристики; приводить примеры влияния Мирового океана на природу материков; приводить приме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ПК;</w:t>
            </w:r>
          </w:p>
          <w:p w:rsidR="00BF2DB7" w:rsidRDefault="00BF2DB7" w:rsidP="003274F0">
            <w:pPr>
              <w:pStyle w:val="Default"/>
              <w:spacing w:after="181"/>
              <w:rPr>
                <w:color w:val="auto"/>
              </w:rPr>
            </w:pPr>
            <w:r>
              <w:rPr>
                <w:lang w:val="tt-RU"/>
              </w:rPr>
              <w:t>-</w:t>
            </w:r>
            <w:r w:rsidRPr="009C3C2F">
              <w:t xml:space="preserve"> </w:t>
            </w:r>
            <w:r w:rsidRPr="009C3C2F">
              <w:rPr>
                <w:color w:val="auto"/>
              </w:rPr>
              <w:t xml:space="preserve"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 </w:t>
            </w:r>
          </w:p>
          <w:p w:rsidR="00BF2DB7" w:rsidRPr="009C3C2F" w:rsidRDefault="00BF2DB7" w:rsidP="003274F0">
            <w:pPr>
              <w:pStyle w:val="Default"/>
              <w:spacing w:after="181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Pr="009C3C2F">
              <w:t xml:space="preserve"> </w:t>
            </w:r>
            <w:r w:rsidRPr="009C3C2F">
              <w:rPr>
                <w:color w:val="auto"/>
              </w:rPr>
              <w:t xml:space="preserve">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 </w:t>
            </w:r>
          </w:p>
          <w:p w:rsidR="00BF2DB7" w:rsidRPr="002C5D50" w:rsidRDefault="00BF2DB7" w:rsidP="003274F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Pr="009C3C2F">
              <w:t xml:space="preserve"> </w:t>
            </w:r>
            <w:r w:rsidRPr="009C3C2F">
              <w:rPr>
                <w:color w:val="auto"/>
              </w:rPr>
              <w:t xml:space="preserve"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 </w:t>
            </w:r>
          </w:p>
        </w:tc>
        <w:tc>
          <w:tcPr>
            <w:tcW w:w="3123" w:type="dxa"/>
          </w:tcPr>
          <w:p w:rsidR="00BF2DB7" w:rsidRDefault="00BF2DB7" w:rsidP="00327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 xml:space="preserve">делать простейшие описания климата отдельных климатических поясов; показывать океаны и некоторые моря, течения, объяснять изменения свойств океанических вод; составлять  простейшие схемы взаимодействия  природных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комплексов,</w:t>
            </w:r>
          </w:p>
          <w:p w:rsidR="00BF2DB7" w:rsidRDefault="00BF2DB7" w:rsidP="003274F0">
            <w:pPr>
              <w:pStyle w:val="Default"/>
              <w:spacing w:after="181"/>
              <w:rPr>
                <w:iCs/>
                <w:color w:val="auto"/>
              </w:rPr>
            </w:pPr>
            <w:r>
              <w:t>-</w:t>
            </w:r>
            <w:r w:rsidRPr="005D1E2F">
              <w:t xml:space="preserve">  </w:t>
            </w:r>
            <w:r w:rsidRPr="00FE5C65">
              <w:rPr>
                <w:iCs/>
                <w:color w:val="auto"/>
              </w:rPr>
              <w:t xml:space="preserve">сопоставлять существующие в науке точки зрения </w:t>
            </w:r>
            <w:r>
              <w:rPr>
                <w:iCs/>
                <w:color w:val="auto"/>
              </w:rPr>
              <w:t>о причинах происходящих глобаль</w:t>
            </w:r>
            <w:r w:rsidRPr="00FE5C65">
              <w:rPr>
                <w:iCs/>
                <w:color w:val="auto"/>
              </w:rPr>
              <w:t xml:space="preserve">ных изменений климата; </w:t>
            </w:r>
          </w:p>
          <w:p w:rsidR="00BF2DB7" w:rsidRDefault="00BF2DB7" w:rsidP="003274F0">
            <w:pPr>
              <w:pStyle w:val="Default"/>
              <w:spacing w:after="181"/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-</w:t>
            </w:r>
            <w:r w:rsidRPr="009C3C2F">
              <w:rPr>
                <w:i/>
                <w:iCs/>
              </w:rPr>
              <w:t xml:space="preserve"> </w:t>
            </w:r>
            <w:r w:rsidRPr="00FE5C65">
              <w:rPr>
                <w:iCs/>
                <w:color w:val="auto"/>
              </w:rPr>
              <w:t>составлять описание природного комплекса;</w:t>
            </w:r>
            <w:r>
              <w:rPr>
                <w:iCs/>
                <w:color w:val="auto"/>
              </w:rPr>
              <w:t xml:space="preserve"> </w:t>
            </w:r>
            <w:r w:rsidRPr="00FE5C65">
              <w:rPr>
                <w:iCs/>
                <w:color w:val="auto"/>
              </w:rPr>
              <w:t>выдви</w:t>
            </w:r>
            <w:r>
              <w:rPr>
                <w:iCs/>
                <w:color w:val="auto"/>
              </w:rPr>
              <w:t>гать гипотезы о связях и законо</w:t>
            </w:r>
            <w:r w:rsidRPr="00FE5C65">
              <w:rPr>
                <w:iCs/>
                <w:color w:val="auto"/>
              </w:rPr>
              <w:t xml:space="preserve">мерностях событий, процессов, объектов, происходящих в географической оболочке; </w:t>
            </w:r>
          </w:p>
          <w:p w:rsidR="00BF2DB7" w:rsidRPr="00FE5C65" w:rsidRDefault="00BF2DB7" w:rsidP="003274F0">
            <w:pPr>
              <w:pStyle w:val="Default"/>
              <w:spacing w:after="181"/>
              <w:rPr>
                <w:color w:val="auto"/>
              </w:rPr>
            </w:pPr>
            <w:r>
              <w:rPr>
                <w:iCs/>
                <w:color w:val="auto"/>
              </w:rPr>
              <w:t>-</w:t>
            </w:r>
            <w:r w:rsidRPr="009C3C2F">
              <w:rPr>
                <w:i/>
                <w:iCs/>
                <w:color w:val="auto"/>
              </w:rPr>
              <w:t xml:space="preserve"> </w:t>
            </w:r>
            <w:r w:rsidRPr="00FE5C65">
              <w:rPr>
                <w:iCs/>
                <w:color w:val="auto"/>
              </w:rPr>
              <w:t>моделировать географические объекты и явления;</w:t>
            </w:r>
          </w:p>
          <w:p w:rsidR="00BF2DB7" w:rsidRPr="00FE5C65" w:rsidRDefault="00BF2DB7" w:rsidP="003274F0">
            <w:pPr>
              <w:pStyle w:val="Default"/>
              <w:spacing w:after="181"/>
              <w:rPr>
                <w:color w:val="auto"/>
              </w:rPr>
            </w:pPr>
          </w:p>
          <w:p w:rsidR="00BF2DB7" w:rsidRPr="00860FA6" w:rsidRDefault="00BF2DB7" w:rsidP="00327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BF2DB7" w:rsidRDefault="00BF2DB7" w:rsidP="003274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gramStart"/>
            <w:r w:rsidRPr="005D1E2F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УУД: самостоятельное выделение и формирование поставленной цели; установление </w:t>
            </w:r>
            <w:proofErr w:type="spellStart"/>
            <w:r w:rsidRPr="005D1E2F">
              <w:rPr>
                <w:rFonts w:ascii="Times New Roman" w:hAnsi="Times New Roman" w:cs="Times New Roman"/>
                <w:sz w:val="24"/>
                <w:szCs w:val="24"/>
              </w:rPr>
              <w:t>причинноследственных</w:t>
            </w:r>
            <w:proofErr w:type="spellEnd"/>
            <w:r w:rsidRPr="005D1E2F">
              <w:rPr>
                <w:rFonts w:ascii="Times New Roman" w:hAnsi="Times New Roman" w:cs="Times New Roman"/>
                <w:sz w:val="24"/>
                <w:szCs w:val="24"/>
              </w:rPr>
              <w:t xml:space="preserve"> связей, представление цепочек объектов и явлений; доказательство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proofErr w:type="gramEnd"/>
            <w:r w:rsidRPr="005D1E2F"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УУД: </w:t>
            </w:r>
          </w:p>
          <w:p w:rsidR="00BF2DB7" w:rsidRDefault="00BF2DB7" w:rsidP="003274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>поиск информации в картах атласа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BF2DB7" w:rsidRDefault="00BF2DB7" w:rsidP="003274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>Коммуникативные УУД: умение</w:t>
            </w:r>
            <w:r w:rsidRPr="005D1E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участвовать в</w:t>
            </w:r>
          </w:p>
          <w:p w:rsidR="00BF2DB7" w:rsidRDefault="00BF2DB7" w:rsidP="003274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1E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коллективном обсуждении проблем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BF2DB7" w:rsidRPr="005D1E2F" w:rsidRDefault="00BF2DB7" w:rsidP="003274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1E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Личностные УУД: эмоциональноценностное отношение к окружающей среде</w:t>
            </w:r>
          </w:p>
        </w:tc>
        <w:tc>
          <w:tcPr>
            <w:tcW w:w="3123" w:type="dxa"/>
          </w:tcPr>
          <w:p w:rsidR="00BF2DB7" w:rsidRPr="00860FA6" w:rsidRDefault="00BF2DB7" w:rsidP="00327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</w:tr>
      <w:tr w:rsidR="00BF2DB7" w:rsidTr="003274F0">
        <w:trPr>
          <w:trHeight w:val="2266"/>
        </w:trPr>
        <w:tc>
          <w:tcPr>
            <w:tcW w:w="3122" w:type="dxa"/>
          </w:tcPr>
          <w:p w:rsidR="00BF2DB7" w:rsidRPr="004C5517" w:rsidRDefault="00BF2DB7" w:rsidP="00327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517">
              <w:rPr>
                <w:rStyle w:val="2"/>
                <w:rFonts w:eastAsiaTheme="minorHAnsi"/>
                <w:sz w:val="24"/>
                <w:szCs w:val="24"/>
              </w:rPr>
              <w:t>Население Земли</w:t>
            </w:r>
          </w:p>
        </w:tc>
        <w:tc>
          <w:tcPr>
            <w:tcW w:w="3123" w:type="dxa"/>
          </w:tcPr>
          <w:p w:rsidR="00BF2DB7" w:rsidRDefault="00BF2DB7" w:rsidP="00327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>рассказывать об основных путях расселения человека по материкам, главных областях расселения, разнообразии видов хозяйственной деятельности людей; читать комплексную карту; показыва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наиболее крупные страны мира;</w:t>
            </w:r>
          </w:p>
          <w:p w:rsidR="00BF2DB7" w:rsidRPr="009C3C2F" w:rsidRDefault="00BF2DB7" w:rsidP="003274F0">
            <w:pPr>
              <w:pStyle w:val="Default"/>
              <w:spacing w:after="181"/>
              <w:rPr>
                <w:color w:val="auto"/>
              </w:rPr>
            </w:pPr>
            <w:r>
              <w:t>-</w:t>
            </w:r>
            <w:r w:rsidRPr="005D1E2F">
              <w:t xml:space="preserve">  </w:t>
            </w:r>
            <w:r w:rsidRPr="009C3C2F">
              <w:rPr>
                <w:color w:val="auto"/>
              </w:rPr>
              <w:t xml:space="preserve">различать (распознавать, приводить примеры) изученные демографические процессы и явления, характеризующие динамику численности населения Земли и отдельных регионов и стран; </w:t>
            </w:r>
          </w:p>
          <w:p w:rsidR="00BF2DB7" w:rsidRDefault="00BF2DB7" w:rsidP="003274F0">
            <w:pPr>
              <w:pStyle w:val="Default"/>
              <w:spacing w:after="181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Pr="009C3C2F">
              <w:rPr>
                <w:color w:val="auto"/>
              </w:rPr>
              <w:t>использовать знания о населении и взаимосвяз</w:t>
            </w:r>
            <w:r>
              <w:rPr>
                <w:color w:val="auto"/>
              </w:rPr>
              <w:t>ях между изученными демографиче</w:t>
            </w:r>
            <w:r w:rsidRPr="009C3C2F">
              <w:rPr>
                <w:color w:val="auto"/>
              </w:rPr>
              <w:t xml:space="preserve">скими процессами и явлениями для решения различных учебных и практико-ориентированных задач; </w:t>
            </w:r>
          </w:p>
          <w:p w:rsidR="00BF2DB7" w:rsidRDefault="00BF2DB7" w:rsidP="003274F0">
            <w:pPr>
              <w:pStyle w:val="Default"/>
              <w:spacing w:after="181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Pr="009C3C2F">
              <w:t xml:space="preserve"> </w:t>
            </w:r>
            <w:r w:rsidRPr="009C3C2F">
              <w:rPr>
                <w:color w:val="auto"/>
              </w:rPr>
              <w:t>устанавливать черты сходства и различия особеннос</w:t>
            </w:r>
            <w:r>
              <w:rPr>
                <w:color w:val="auto"/>
              </w:rPr>
              <w:t>тей природы и населения, матери</w:t>
            </w:r>
            <w:r w:rsidRPr="009C3C2F">
              <w:rPr>
                <w:color w:val="auto"/>
              </w:rPr>
              <w:t xml:space="preserve">альной и духовной культуры регионов и отдельных стран; </w:t>
            </w:r>
            <w:r>
              <w:rPr>
                <w:color w:val="auto"/>
              </w:rPr>
              <w:t>адаптации человека к разным при</w:t>
            </w:r>
            <w:r w:rsidRPr="009C3C2F">
              <w:rPr>
                <w:color w:val="auto"/>
              </w:rPr>
              <w:t xml:space="preserve">родным условиям; </w:t>
            </w:r>
          </w:p>
          <w:p w:rsidR="00BF2DB7" w:rsidRPr="002C5D50" w:rsidRDefault="00BF2DB7" w:rsidP="003274F0">
            <w:pPr>
              <w:pStyle w:val="Default"/>
              <w:spacing w:after="181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Pr="009C3C2F">
              <w:rPr>
                <w:color w:val="auto"/>
              </w:rPr>
              <w:t xml:space="preserve"> объяснять расовые отличия разных народов мира;</w:t>
            </w:r>
          </w:p>
        </w:tc>
        <w:tc>
          <w:tcPr>
            <w:tcW w:w="3123" w:type="dxa"/>
          </w:tcPr>
          <w:p w:rsidR="00BF2DB7" w:rsidRPr="00860FA6" w:rsidRDefault="00BF2DB7" w:rsidP="00327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</w:t>
            </w: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>итать комплексную карту; показывать наиболее крупные страны мира.</w:t>
            </w:r>
          </w:p>
        </w:tc>
        <w:tc>
          <w:tcPr>
            <w:tcW w:w="3123" w:type="dxa"/>
          </w:tcPr>
          <w:p w:rsidR="00BF2DB7" w:rsidRDefault="00BF2DB7" w:rsidP="003274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Познавателҗные УУД:</w:t>
            </w:r>
          </w:p>
          <w:p w:rsidR="00BF2DB7" w:rsidRDefault="00BF2DB7" w:rsidP="003274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1E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использовать современные источники информации, в том числе материалы на электронных носителях </w:t>
            </w:r>
          </w:p>
          <w:p w:rsidR="00BF2DB7" w:rsidRDefault="00BF2DB7" w:rsidP="003274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1E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Регулятивные  УУД: определять последовательност ь промежуточных  целей с учетом конечного результата, составлять план последовательности действий. Коммуникативные УУД: формировать навыки учебного сотрудничества в ходе индивидуальной и групповой работы</w:t>
            </w:r>
          </w:p>
          <w:p w:rsidR="00BF2DB7" w:rsidRPr="005D1E2F" w:rsidRDefault="00BF2DB7" w:rsidP="003274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123" w:type="dxa"/>
          </w:tcPr>
          <w:p w:rsidR="00BF2DB7" w:rsidRPr="005D1E2F" w:rsidRDefault="00BF2DB7" w:rsidP="003274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>Учащийся должен: уважать историю, культуру, национальные особенности, традиции и обычаи других народов; уметь оценивать с позиций социальных норм собственные поступки и поступки других людей; уметь взаимодействовать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людьми, работать в коллективе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F2DB7" w:rsidRPr="005D1E2F" w:rsidTr="003274F0">
        <w:tc>
          <w:tcPr>
            <w:tcW w:w="3122" w:type="dxa"/>
          </w:tcPr>
          <w:p w:rsidR="00BF2DB7" w:rsidRPr="004C5517" w:rsidRDefault="00BF2DB7" w:rsidP="003274F0">
            <w:pPr>
              <w:rPr>
                <w:rFonts w:ascii="Times New Roman" w:hAnsi="Times New Roman" w:cs="Times New Roman"/>
              </w:rPr>
            </w:pPr>
            <w:r w:rsidRPr="004C5517">
              <w:rPr>
                <w:rStyle w:val="2"/>
                <w:rFonts w:eastAsiaTheme="minorHAnsi"/>
                <w:sz w:val="24"/>
                <w:szCs w:val="24"/>
              </w:rPr>
              <w:t>Материки и океаны</w:t>
            </w:r>
          </w:p>
        </w:tc>
        <w:tc>
          <w:tcPr>
            <w:tcW w:w="3123" w:type="dxa"/>
          </w:tcPr>
          <w:p w:rsidR="00BF2DB7" w:rsidRDefault="00BF2DB7" w:rsidP="003274F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</w:t>
            </w:r>
            <w:r w:rsidRPr="005D1E2F">
              <w:rPr>
                <w:rFonts w:ascii="Times New Roman" w:hAnsi="Times New Roman" w:cs="Times New Roman"/>
              </w:rPr>
              <w:t>показывать на карте и называть океаны и материки, определять их географическое положение, определять и называть некоторые отличительные признаки отдельных океанов и материков как крупных природных комплексов; показывать на карте наиболее крупные и известные географические объекты на материках (горы, возвышенности, реки, озера и т. д.) и в океанах (моря, заливы, проливы, острова, полуострова);</w:t>
            </w:r>
            <w:proofErr w:type="gramEnd"/>
            <w:r w:rsidRPr="005D1E2F">
              <w:rPr>
                <w:rFonts w:ascii="Times New Roman" w:hAnsi="Times New Roman" w:cs="Times New Roman"/>
              </w:rPr>
              <w:t xml:space="preserve"> описывать отдельные природные комплексы с использованием карт; показывать наиболее крупные государства на материках; приводить примеры воздействия и изменений природы на материках под влиянием деятельности человека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F2DB7" w:rsidRDefault="00BF2DB7" w:rsidP="003274F0">
            <w:pPr>
              <w:pStyle w:val="Default"/>
              <w:spacing w:after="181"/>
              <w:rPr>
                <w:color w:val="auto"/>
              </w:rPr>
            </w:pPr>
            <w:r>
              <w:t>-</w:t>
            </w:r>
            <w:r w:rsidRPr="009C3C2F">
              <w:t xml:space="preserve"> </w:t>
            </w:r>
            <w:r w:rsidRPr="009C3C2F">
              <w:rPr>
                <w:color w:val="auto"/>
              </w:rPr>
              <w:t>использовать различные источники географической информации (картографические, статистические, текстовые, видео- и фотоизображения, ком</w:t>
            </w:r>
            <w:r>
              <w:rPr>
                <w:color w:val="auto"/>
              </w:rPr>
              <w:t>пьютерные базы данных) для реше</w:t>
            </w:r>
            <w:r w:rsidRPr="009C3C2F">
              <w:rPr>
                <w:color w:val="auto"/>
              </w:rPr>
              <w:t xml:space="preserve">ния различных учебных и практико-ориентированных задач: выявление географических </w:t>
            </w:r>
            <w:proofErr w:type="spellStart"/>
            <w:proofErr w:type="gramStart"/>
            <w:r w:rsidRPr="009C3C2F">
              <w:rPr>
                <w:color w:val="auto"/>
              </w:rPr>
              <w:t>зави-симостей</w:t>
            </w:r>
            <w:proofErr w:type="spellEnd"/>
            <w:proofErr w:type="gramEnd"/>
            <w:r w:rsidRPr="009C3C2F">
              <w:rPr>
                <w:color w:val="auto"/>
              </w:rPr>
              <w:t xml:space="preserve">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</w:t>
            </w:r>
            <w:r>
              <w:rPr>
                <w:color w:val="auto"/>
              </w:rPr>
              <w:t xml:space="preserve"> расчет количественных показате</w:t>
            </w:r>
            <w:r w:rsidRPr="009C3C2F">
              <w:rPr>
                <w:color w:val="auto"/>
              </w:rPr>
              <w:t xml:space="preserve">лей,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 </w:t>
            </w:r>
          </w:p>
          <w:p w:rsidR="00BF2DB7" w:rsidRDefault="00BF2DB7" w:rsidP="003274F0">
            <w:pPr>
              <w:pStyle w:val="Default"/>
              <w:spacing w:after="181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Pr="009C3C2F">
              <w:t xml:space="preserve"> </w:t>
            </w:r>
            <w:r w:rsidRPr="009C3C2F">
              <w:rPr>
                <w:color w:val="auto"/>
              </w:rPr>
              <w:t>различать изученные географические объекты, про</w:t>
            </w:r>
            <w:r>
              <w:rPr>
                <w:color w:val="auto"/>
              </w:rPr>
              <w:t>цессы и явления, сравнивать гео</w:t>
            </w:r>
            <w:r w:rsidRPr="009C3C2F">
              <w:rPr>
                <w:color w:val="auto"/>
              </w:rPr>
              <w:t>графические объекты, процессы и явления на основе извест</w:t>
            </w:r>
            <w:r>
              <w:rPr>
                <w:color w:val="auto"/>
              </w:rPr>
              <w:t>ных характерных свойств и прово</w:t>
            </w:r>
            <w:r w:rsidRPr="009C3C2F">
              <w:rPr>
                <w:color w:val="auto"/>
              </w:rPr>
              <w:t>дить их простейшую классификацию;</w:t>
            </w:r>
          </w:p>
          <w:p w:rsidR="00BF2DB7" w:rsidRPr="009C3C2F" w:rsidRDefault="00BF2DB7" w:rsidP="003274F0">
            <w:pPr>
              <w:pStyle w:val="Default"/>
              <w:spacing w:after="181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Pr="009C3C2F">
              <w:t xml:space="preserve"> </w:t>
            </w:r>
            <w:r w:rsidRPr="009C3C2F">
              <w:rPr>
                <w:color w:val="auto"/>
              </w:rPr>
              <w:t xml:space="preserve">описывать по карте положение и взаиморасположение географических объектов; </w:t>
            </w:r>
          </w:p>
          <w:p w:rsidR="00BF2DB7" w:rsidRPr="002C5D50" w:rsidRDefault="00BF2DB7" w:rsidP="003274F0">
            <w:pPr>
              <w:pStyle w:val="Default"/>
              <w:spacing w:after="181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Pr="009C3C2F">
              <w:rPr>
                <w:color w:val="auto"/>
              </w:rPr>
              <w:t xml:space="preserve"> различать географические процессы и явления, определяющие особенности природы и населения материков и океанов, отдельных регионов и стран; </w:t>
            </w:r>
          </w:p>
        </w:tc>
        <w:tc>
          <w:tcPr>
            <w:tcW w:w="3123" w:type="dxa"/>
          </w:tcPr>
          <w:p w:rsidR="00BF2DB7" w:rsidRDefault="00BF2DB7" w:rsidP="003274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5D1E2F">
              <w:rPr>
                <w:rFonts w:ascii="Times New Roman" w:hAnsi="Times New Roman" w:cs="Times New Roman"/>
              </w:rPr>
              <w:t>давать описания природы и основных занятий населения, используя различные карты  атласа;</w:t>
            </w:r>
          </w:p>
          <w:p w:rsidR="00BF2DB7" w:rsidRDefault="00BF2DB7" w:rsidP="003274F0">
            <w:pPr>
              <w:pStyle w:val="Default"/>
              <w:spacing w:after="181"/>
              <w:rPr>
                <w:iCs/>
                <w:color w:val="auto"/>
              </w:rPr>
            </w:pPr>
            <w:r>
              <w:t>-</w:t>
            </w:r>
            <w:r w:rsidRPr="009C3C2F">
              <w:rPr>
                <w:i/>
                <w:iCs/>
              </w:rPr>
              <w:t xml:space="preserve"> </w:t>
            </w:r>
            <w:r w:rsidRPr="00FE5C65">
              <w:rPr>
                <w:iCs/>
                <w:color w:val="auto"/>
              </w:rPr>
              <w:t xml:space="preserve">оценивать положительные и негативные последствия глобальных изменений климата для отдельных регионов и стран; </w:t>
            </w:r>
          </w:p>
          <w:p w:rsidR="00BF2DB7" w:rsidRPr="00FE5C65" w:rsidRDefault="00BF2DB7" w:rsidP="003274F0">
            <w:pPr>
              <w:pStyle w:val="Default"/>
              <w:spacing w:after="181"/>
              <w:rPr>
                <w:color w:val="auto"/>
              </w:rPr>
            </w:pPr>
            <w:r>
              <w:rPr>
                <w:iCs/>
                <w:color w:val="auto"/>
              </w:rPr>
              <w:t>-</w:t>
            </w:r>
          </w:p>
          <w:p w:rsidR="00BF2DB7" w:rsidRPr="005D1E2F" w:rsidRDefault="00BF2DB7" w:rsidP="003274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3" w:type="dxa"/>
          </w:tcPr>
          <w:p w:rsidR="00BF2DB7" w:rsidRPr="005D1E2F" w:rsidRDefault="00BF2DB7" w:rsidP="003274F0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</w:t>
            </w:r>
            <w:r w:rsidRPr="005D1E2F">
              <w:rPr>
                <w:rFonts w:ascii="Times New Roman" w:hAnsi="Times New Roman" w:cs="Times New Roman"/>
                <w:lang w:val="tt-RU"/>
              </w:rPr>
              <w:t>чащийся должен уметь: самостоятельно приобретать новые знания и практические умения; организовывать свою познавательную деятельность — определять ее цели и задачи, выбирать способы достижения целей и применять их, оценивать результаты деятельности; вести самостоятельный поиск, анализ и</w:t>
            </w:r>
            <w:r>
              <w:rPr>
                <w:rFonts w:ascii="Times New Roman" w:hAnsi="Times New Roman" w:cs="Times New Roman"/>
                <w:lang w:val="tt-RU"/>
              </w:rPr>
              <w:t xml:space="preserve"> о</w:t>
            </w:r>
            <w:r w:rsidRPr="005D1E2F">
              <w:rPr>
                <w:rFonts w:ascii="Times New Roman" w:hAnsi="Times New Roman" w:cs="Times New Roman"/>
                <w:lang w:val="tt-RU"/>
              </w:rPr>
              <w:t>тбор информации, ее преобразование, классификацию, сохранение, передачу и презентацию; работать с текстом: составлять сложный план, логическую цепочку, таблицу, схему, создавать тексты разных видов (описательные, объяснительные).</w:t>
            </w:r>
          </w:p>
        </w:tc>
        <w:tc>
          <w:tcPr>
            <w:tcW w:w="3123" w:type="dxa"/>
          </w:tcPr>
          <w:p w:rsidR="00BF2DB7" w:rsidRPr="005D1E2F" w:rsidRDefault="00BF2DB7" w:rsidP="003274F0">
            <w:pPr>
              <w:rPr>
                <w:rFonts w:ascii="Times New Roman" w:hAnsi="Times New Roman" w:cs="Times New Roman"/>
              </w:rPr>
            </w:pPr>
            <w:r w:rsidRPr="005D1E2F">
              <w:rPr>
                <w:rFonts w:ascii="Times New Roman" w:hAnsi="Times New Roman" w:cs="Times New Roman"/>
              </w:rPr>
              <w:t xml:space="preserve">Учащийся должен: осознавать себя жителем планеты Земля и гражданином России; осознавать целостность природы, населения и хозяйства Земли, материков, их крупных регионов и стран; проявлять патриотизм, любовь к своей местности, своему региону, своей </w:t>
            </w:r>
            <w:proofErr w:type="spellStart"/>
            <w:r w:rsidRPr="005D1E2F">
              <w:rPr>
                <w:rFonts w:ascii="Times New Roman" w:hAnsi="Times New Roman" w:cs="Times New Roman"/>
              </w:rPr>
              <w:t>стране</w:t>
            </w:r>
            <w:proofErr w:type="gramStart"/>
            <w:r w:rsidRPr="005D1E2F">
              <w:rPr>
                <w:rFonts w:ascii="Times New Roman" w:hAnsi="Times New Roman" w:cs="Times New Roman"/>
              </w:rPr>
              <w:t>;в</w:t>
            </w:r>
            <w:proofErr w:type="gramEnd"/>
            <w:r w:rsidRPr="005D1E2F">
              <w:rPr>
                <w:rFonts w:ascii="Times New Roman" w:hAnsi="Times New Roman" w:cs="Times New Roman"/>
              </w:rPr>
              <w:t>ести</w:t>
            </w:r>
            <w:proofErr w:type="spellEnd"/>
            <w:r w:rsidRPr="005D1E2F">
              <w:rPr>
                <w:rFonts w:ascii="Times New Roman" w:hAnsi="Times New Roman" w:cs="Times New Roman"/>
              </w:rPr>
              <w:t xml:space="preserve"> диалог, дискуссию, вырабатывая общее решение; уметь ориентироваться в окружающем мире, выбирать цель своих действий и поступков, принимать решения.</w:t>
            </w:r>
          </w:p>
        </w:tc>
      </w:tr>
      <w:tr w:rsidR="00BF2DB7" w:rsidRPr="005D1E2F" w:rsidTr="003274F0">
        <w:tc>
          <w:tcPr>
            <w:tcW w:w="3122" w:type="dxa"/>
          </w:tcPr>
          <w:p w:rsidR="00BF2DB7" w:rsidRPr="004C5517" w:rsidRDefault="00BF2DB7" w:rsidP="003274F0">
            <w:pPr>
              <w:rPr>
                <w:rFonts w:ascii="Times New Roman" w:hAnsi="Times New Roman" w:cs="Times New Roman"/>
                <w:b/>
              </w:rPr>
            </w:pPr>
            <w:r w:rsidRPr="004C5517">
              <w:rPr>
                <w:rStyle w:val="20"/>
                <w:rFonts w:eastAsiaTheme="minorHAnsi"/>
                <w:sz w:val="24"/>
                <w:szCs w:val="24"/>
              </w:rPr>
              <w:t>Земля — наш дом</w:t>
            </w:r>
          </w:p>
        </w:tc>
        <w:tc>
          <w:tcPr>
            <w:tcW w:w="3123" w:type="dxa"/>
          </w:tcPr>
          <w:p w:rsidR="00BF2DB7" w:rsidRDefault="00BF2DB7" w:rsidP="003274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5D1E2F">
              <w:rPr>
                <w:rFonts w:ascii="Times New Roman" w:hAnsi="Times New Roman" w:cs="Times New Roman"/>
              </w:rPr>
              <w:t>приводить примеры, подтверждающие закономерности географической оболочки — целостность, ритмичность, зональность;  объяснять их влияние на жизнь и деятельность человека; называть разные виды природных ресурсов; приводить примеры влияния природы на условия жизни людей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F2DB7" w:rsidRPr="009C3C2F" w:rsidRDefault="00BF2DB7" w:rsidP="003274F0">
            <w:pPr>
              <w:pStyle w:val="Default"/>
              <w:spacing w:after="181"/>
              <w:rPr>
                <w:color w:val="auto"/>
              </w:rPr>
            </w:pPr>
            <w:r>
              <w:t>-</w:t>
            </w:r>
            <w:r w:rsidRPr="009C3C2F">
              <w:t xml:space="preserve"> </w:t>
            </w:r>
            <w:r w:rsidRPr="009C3C2F">
              <w:rPr>
                <w:color w:val="auto"/>
              </w:rPr>
              <w:t xml:space="preserve">объяснять особенности компонентов природы отдельных территорий; </w:t>
            </w:r>
          </w:p>
          <w:p w:rsidR="00BF2DB7" w:rsidRPr="002C5D50" w:rsidRDefault="00BF2DB7" w:rsidP="003274F0">
            <w:pPr>
              <w:pStyle w:val="Default"/>
              <w:spacing w:after="181"/>
              <w:rPr>
                <w:color w:val="auto"/>
              </w:rPr>
            </w:pPr>
            <w:r>
              <w:t>-</w:t>
            </w:r>
            <w:r w:rsidRPr="009C3C2F">
              <w:t xml:space="preserve"> </w:t>
            </w:r>
            <w:r w:rsidRPr="009C3C2F">
              <w:rPr>
                <w:color w:val="auto"/>
              </w:rPr>
              <w:t>приводить примеры взаимодействия природы и об</w:t>
            </w:r>
            <w:r>
              <w:rPr>
                <w:color w:val="auto"/>
              </w:rPr>
              <w:t>щества в пределах отдельных тер</w:t>
            </w:r>
            <w:r w:rsidRPr="009C3C2F">
              <w:rPr>
                <w:color w:val="auto"/>
              </w:rPr>
              <w:t>риторий;</w:t>
            </w:r>
          </w:p>
        </w:tc>
        <w:tc>
          <w:tcPr>
            <w:tcW w:w="3123" w:type="dxa"/>
          </w:tcPr>
          <w:p w:rsidR="00BF2DB7" w:rsidRDefault="00BF2DB7" w:rsidP="003274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5D1E2F">
              <w:rPr>
                <w:rFonts w:ascii="Times New Roman" w:hAnsi="Times New Roman" w:cs="Times New Roman"/>
              </w:rPr>
              <w:t>приводить примеры влияния природы на условия жизни людей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F2DB7" w:rsidRPr="009C3C2F" w:rsidRDefault="00BF2DB7" w:rsidP="003274F0">
            <w:pPr>
              <w:pStyle w:val="Default"/>
              <w:spacing w:after="181"/>
              <w:rPr>
                <w:color w:val="auto"/>
              </w:rPr>
            </w:pPr>
            <w:r>
              <w:t>-</w:t>
            </w:r>
            <w:r w:rsidRPr="009C3C2F">
              <w:rPr>
                <w:i/>
                <w:iCs/>
              </w:rPr>
              <w:t xml:space="preserve"> </w:t>
            </w:r>
            <w:r w:rsidRPr="00FE5C65">
              <w:rPr>
                <w:iCs/>
                <w:color w:val="auto"/>
              </w:rPr>
      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      </w:r>
            <w:r w:rsidRPr="009C3C2F">
              <w:rPr>
                <w:i/>
                <w:iCs/>
                <w:color w:val="auto"/>
              </w:rPr>
              <w:t xml:space="preserve"> </w:t>
            </w:r>
          </w:p>
          <w:p w:rsidR="00BF2DB7" w:rsidRPr="005D1E2F" w:rsidRDefault="00BF2DB7" w:rsidP="003274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3" w:type="dxa"/>
          </w:tcPr>
          <w:p w:rsidR="00BF2DB7" w:rsidRPr="005D1E2F" w:rsidRDefault="00BF2DB7" w:rsidP="003274F0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П</w:t>
            </w:r>
            <w:r w:rsidRPr="005D1E2F">
              <w:rPr>
                <w:rFonts w:ascii="Times New Roman" w:hAnsi="Times New Roman" w:cs="Times New Roman"/>
                <w:lang w:val="tt-RU"/>
              </w:rPr>
              <w:t xml:space="preserve">ознавательные УУД: показывать ценность географической информации для человечества. выделение и формулирование познавательной цели, структурирование знаний, выбор эффективных способов решения задач, анализ и работа с картографическим материалом.  </w:t>
            </w:r>
          </w:p>
          <w:p w:rsidR="00BF2DB7" w:rsidRDefault="00BF2DB7" w:rsidP="003274F0">
            <w:pPr>
              <w:rPr>
                <w:rFonts w:ascii="Times New Roman" w:hAnsi="Times New Roman" w:cs="Times New Roman"/>
                <w:lang w:val="tt-RU"/>
              </w:rPr>
            </w:pPr>
            <w:r w:rsidRPr="005D1E2F">
              <w:rPr>
                <w:rFonts w:ascii="Times New Roman" w:hAnsi="Times New Roman" w:cs="Times New Roman"/>
                <w:lang w:val="tt-RU"/>
              </w:rPr>
              <w:t xml:space="preserve"> Регулятивные  УУД: применять методы информационного поиска. умение планировать пути достижения цели, соотносить свои действия в процессе достижения результата. Коммуникативные УУД: организовывать и планировать учебное сотрудничество с учителем и одноклассниками</w:t>
            </w:r>
          </w:p>
          <w:p w:rsidR="00BF2DB7" w:rsidRPr="005D1E2F" w:rsidRDefault="00BF2DB7" w:rsidP="003274F0">
            <w:pPr>
              <w:rPr>
                <w:rFonts w:ascii="Times New Roman" w:hAnsi="Times New Roman" w:cs="Times New Roman"/>
                <w:lang w:val="tt-RU"/>
              </w:rPr>
            </w:pPr>
            <w:r w:rsidRPr="005D1E2F">
              <w:rPr>
                <w:rFonts w:ascii="Times New Roman" w:hAnsi="Times New Roman" w:cs="Times New Roman"/>
                <w:lang w:val="tt-RU"/>
              </w:rPr>
              <w:t>формирование коммуникативных компетенций в общении и представлении информации</w:t>
            </w:r>
          </w:p>
        </w:tc>
        <w:tc>
          <w:tcPr>
            <w:tcW w:w="3123" w:type="dxa"/>
          </w:tcPr>
          <w:p w:rsidR="00BF2DB7" w:rsidRPr="005D1E2F" w:rsidRDefault="00BF2DB7" w:rsidP="003274F0">
            <w:pPr>
              <w:rPr>
                <w:rFonts w:ascii="Times New Roman" w:hAnsi="Times New Roman" w:cs="Times New Roman"/>
              </w:rPr>
            </w:pPr>
            <w:r w:rsidRPr="005D1E2F">
              <w:rPr>
                <w:rFonts w:ascii="Times New Roman" w:hAnsi="Times New Roman" w:cs="Times New Roman"/>
              </w:rPr>
              <w:t xml:space="preserve">Учащийся должен: осознавать значимость и общность глобальных проблем человечества; овладеть на уровне общего образования законченной системой географических знаний и умений, навыками их применения в различных жизненных ситуациях; проявлять </w:t>
            </w:r>
            <w:proofErr w:type="spellStart"/>
            <w:r w:rsidRPr="005D1E2F">
              <w:rPr>
                <w:rFonts w:ascii="Times New Roman" w:hAnsi="Times New Roman" w:cs="Times New Roman"/>
              </w:rPr>
              <w:t>эмоциональноценностное</w:t>
            </w:r>
            <w:proofErr w:type="spellEnd"/>
            <w:r w:rsidRPr="005D1E2F">
              <w:rPr>
                <w:rFonts w:ascii="Times New Roman" w:hAnsi="Times New Roman" w:cs="Times New Roman"/>
              </w:rPr>
              <w:t xml:space="preserve"> отношение к окружающей среде, к необходимости ее сохранения и рационального использования;  </w:t>
            </w:r>
          </w:p>
        </w:tc>
      </w:tr>
    </w:tbl>
    <w:p w:rsidR="00BF2DB7" w:rsidRPr="00860FA6" w:rsidRDefault="00BF2DB7" w:rsidP="00BF2DB7"/>
    <w:p w:rsidR="00BF2DB7" w:rsidRPr="00860FA6" w:rsidRDefault="00BF2DB7" w:rsidP="00BF2DB7">
      <w:pPr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</w:pPr>
      <w:r w:rsidRPr="00860FA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tbl>
      <w:tblPr>
        <w:tblStyle w:val="a3"/>
        <w:tblW w:w="15417" w:type="dxa"/>
        <w:tblLook w:val="04A0"/>
      </w:tblPr>
      <w:tblGrid>
        <w:gridCol w:w="2376"/>
        <w:gridCol w:w="11624"/>
        <w:gridCol w:w="1417"/>
      </w:tblGrid>
      <w:tr w:rsidR="00BF2DB7" w:rsidTr="003274F0">
        <w:tc>
          <w:tcPr>
            <w:tcW w:w="2376" w:type="dxa"/>
          </w:tcPr>
          <w:p w:rsidR="00BF2DB7" w:rsidRPr="00860FA6" w:rsidRDefault="00BF2DB7" w:rsidP="00327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FA6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раздела </w:t>
            </w:r>
          </w:p>
        </w:tc>
        <w:tc>
          <w:tcPr>
            <w:tcW w:w="11624" w:type="dxa"/>
          </w:tcPr>
          <w:p w:rsidR="00BF2DB7" w:rsidRPr="00860FA6" w:rsidRDefault="00BF2DB7" w:rsidP="00327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Краткое содержание</w:t>
            </w:r>
          </w:p>
        </w:tc>
        <w:tc>
          <w:tcPr>
            <w:tcW w:w="1417" w:type="dxa"/>
          </w:tcPr>
          <w:p w:rsidR="00BF2DB7" w:rsidRPr="00860FA6" w:rsidRDefault="00BF2DB7" w:rsidP="00327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FA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BF2DB7" w:rsidTr="003274F0">
        <w:tc>
          <w:tcPr>
            <w:tcW w:w="2376" w:type="dxa"/>
          </w:tcPr>
          <w:p w:rsidR="00BF2DB7" w:rsidRPr="004C5517" w:rsidRDefault="00BF2DB7" w:rsidP="003274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5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 </w:t>
            </w:r>
          </w:p>
          <w:p w:rsidR="00BF2DB7" w:rsidRPr="004C5517" w:rsidRDefault="00BF2DB7" w:rsidP="003274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517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  <w:p w:rsidR="00BF2DB7" w:rsidRPr="00860FA6" w:rsidRDefault="00BF2DB7" w:rsidP="00327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517">
              <w:rPr>
                <w:rStyle w:val="2"/>
                <w:rFonts w:eastAsiaTheme="minorHAnsi"/>
                <w:sz w:val="24"/>
                <w:szCs w:val="24"/>
              </w:rPr>
              <w:t>Что изучают в курсе «Матери</w:t>
            </w:r>
            <w:r w:rsidRPr="004C5517">
              <w:rPr>
                <w:rStyle w:val="2"/>
                <w:rFonts w:eastAsiaTheme="minorHAnsi"/>
                <w:sz w:val="24"/>
                <w:szCs w:val="24"/>
              </w:rPr>
              <w:softHyphen/>
              <w:t>ки, океаны, народы и страны»</w:t>
            </w:r>
          </w:p>
        </w:tc>
        <w:tc>
          <w:tcPr>
            <w:tcW w:w="11624" w:type="dxa"/>
          </w:tcPr>
          <w:p w:rsidR="00BF2DB7" w:rsidRPr="00B53CAF" w:rsidRDefault="00BF2DB7" w:rsidP="003274F0">
            <w:pPr>
              <w:widowControl w:val="0"/>
              <w:spacing w:line="22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53CA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Что изучают в курсе «Материки, океаны, народы и страны»?</w:t>
            </w:r>
            <w:r w:rsidRPr="00B53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Значение географических знаний для че</w:t>
            </w:r>
            <w:r w:rsidRPr="00B53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ловека. Материки и океаны. Части света.</w:t>
            </w:r>
          </w:p>
          <w:p w:rsidR="00BF2DB7" w:rsidRDefault="00BF2DB7" w:rsidP="003274F0">
            <w:pPr>
              <w:pStyle w:val="Default"/>
              <w:pageBreakBefore/>
              <w:rPr>
                <w:color w:val="auto"/>
                <w:sz w:val="23"/>
                <w:szCs w:val="23"/>
              </w:rPr>
            </w:pPr>
            <w:r w:rsidRPr="00B53CAF">
              <w:rPr>
                <w:rFonts w:eastAsia="Times New Roman"/>
                <w:b/>
                <w:bCs/>
                <w:i/>
                <w:iCs/>
                <w:lang w:eastAsia="ru-RU" w:bidi="ru-RU"/>
              </w:rPr>
              <w:t>Как люди открывали мир.</w:t>
            </w:r>
            <w:r>
              <w:rPr>
                <w:rFonts w:eastAsia="Times New Roman"/>
                <w:lang w:eastAsia="ru-RU" w:bidi="ru-RU"/>
              </w:rPr>
              <w:t xml:space="preserve"> </w:t>
            </w:r>
            <w:r>
              <w:rPr>
                <w:color w:val="auto"/>
                <w:sz w:val="23"/>
                <w:szCs w:val="23"/>
              </w:rPr>
              <w:t>Важнейшие географические открытия и путешествия в древности (</w:t>
            </w:r>
            <w:r>
              <w:rPr>
                <w:i/>
                <w:iCs/>
                <w:color w:val="auto"/>
                <w:sz w:val="23"/>
                <w:szCs w:val="23"/>
              </w:rPr>
              <w:t xml:space="preserve">древние египтяне, греки, финикийцы, идеи и труды </w:t>
            </w:r>
            <w:proofErr w:type="spellStart"/>
            <w:r>
              <w:rPr>
                <w:i/>
                <w:iCs/>
                <w:color w:val="auto"/>
                <w:sz w:val="23"/>
                <w:szCs w:val="23"/>
              </w:rPr>
              <w:t>Парменида</w:t>
            </w:r>
            <w:proofErr w:type="spellEnd"/>
            <w:r>
              <w:rPr>
                <w:i/>
                <w:iCs/>
                <w:color w:val="auto"/>
                <w:sz w:val="23"/>
                <w:szCs w:val="23"/>
              </w:rPr>
              <w:t xml:space="preserve">, Эратосфена, вклад </w:t>
            </w:r>
            <w:proofErr w:type="spellStart"/>
            <w:r>
              <w:rPr>
                <w:i/>
                <w:iCs/>
                <w:color w:val="auto"/>
                <w:sz w:val="23"/>
                <w:szCs w:val="23"/>
              </w:rPr>
              <w:t>Кратеса</w:t>
            </w:r>
            <w:proofErr w:type="spellEnd"/>
            <w:r>
              <w:rPr>
                <w:i/>
                <w:iCs/>
                <w:color w:val="auto"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iCs/>
                <w:color w:val="auto"/>
                <w:sz w:val="23"/>
                <w:szCs w:val="23"/>
              </w:rPr>
              <w:t>Малосского</w:t>
            </w:r>
            <w:proofErr w:type="spellEnd"/>
            <w:r>
              <w:rPr>
                <w:i/>
                <w:iCs/>
                <w:color w:val="auto"/>
                <w:sz w:val="23"/>
                <w:szCs w:val="23"/>
              </w:rPr>
              <w:t xml:space="preserve">, </w:t>
            </w:r>
            <w:proofErr w:type="spellStart"/>
            <w:r>
              <w:rPr>
                <w:i/>
                <w:iCs/>
                <w:color w:val="auto"/>
                <w:sz w:val="23"/>
                <w:szCs w:val="23"/>
              </w:rPr>
              <w:t>Страбона</w:t>
            </w:r>
            <w:proofErr w:type="spellEnd"/>
            <w:r>
              <w:rPr>
                <w:color w:val="auto"/>
                <w:sz w:val="23"/>
                <w:szCs w:val="23"/>
              </w:rPr>
              <w:t xml:space="preserve">). </w:t>
            </w:r>
          </w:p>
          <w:p w:rsidR="00BF2DB7" w:rsidRDefault="00BF2DB7" w:rsidP="003274F0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Важнейшие географические открытия и путешествия в эпоху Средневековья (</w:t>
            </w:r>
            <w:r>
              <w:rPr>
                <w:i/>
                <w:iCs/>
                <w:color w:val="auto"/>
                <w:sz w:val="23"/>
                <w:szCs w:val="23"/>
              </w:rPr>
              <w:t xml:space="preserve">норманны, М. Поло, А. Никитин, Б. </w:t>
            </w:r>
            <w:proofErr w:type="spellStart"/>
            <w:r>
              <w:rPr>
                <w:i/>
                <w:iCs/>
                <w:color w:val="auto"/>
                <w:sz w:val="23"/>
                <w:szCs w:val="23"/>
              </w:rPr>
              <w:t>Диаш</w:t>
            </w:r>
            <w:proofErr w:type="spellEnd"/>
            <w:r>
              <w:rPr>
                <w:i/>
                <w:iCs/>
                <w:color w:val="auto"/>
                <w:sz w:val="23"/>
                <w:szCs w:val="23"/>
              </w:rPr>
              <w:t xml:space="preserve">, М. </w:t>
            </w:r>
            <w:proofErr w:type="spellStart"/>
            <w:r>
              <w:rPr>
                <w:i/>
                <w:iCs/>
                <w:color w:val="auto"/>
                <w:sz w:val="23"/>
                <w:szCs w:val="23"/>
              </w:rPr>
              <w:t>Бехайм</w:t>
            </w:r>
            <w:proofErr w:type="spellEnd"/>
            <w:r>
              <w:rPr>
                <w:i/>
                <w:iCs/>
                <w:color w:val="auto"/>
                <w:sz w:val="23"/>
                <w:szCs w:val="23"/>
              </w:rPr>
              <w:t xml:space="preserve">, Х. Колумб, А. </w:t>
            </w:r>
            <w:proofErr w:type="spellStart"/>
            <w:r>
              <w:rPr>
                <w:i/>
                <w:iCs/>
                <w:color w:val="auto"/>
                <w:sz w:val="23"/>
                <w:szCs w:val="23"/>
              </w:rPr>
              <w:t>Веспуччи</w:t>
            </w:r>
            <w:proofErr w:type="spellEnd"/>
            <w:r>
              <w:rPr>
                <w:i/>
                <w:iCs/>
                <w:color w:val="auto"/>
                <w:sz w:val="23"/>
                <w:szCs w:val="23"/>
              </w:rPr>
              <w:t xml:space="preserve">, </w:t>
            </w:r>
            <w:proofErr w:type="spellStart"/>
            <w:r>
              <w:rPr>
                <w:i/>
                <w:iCs/>
                <w:color w:val="auto"/>
                <w:sz w:val="23"/>
                <w:szCs w:val="23"/>
              </w:rPr>
              <w:t>Васко</w:t>
            </w:r>
            <w:proofErr w:type="spellEnd"/>
            <w:r>
              <w:rPr>
                <w:i/>
                <w:iCs/>
                <w:color w:val="auto"/>
                <w:sz w:val="23"/>
                <w:szCs w:val="23"/>
              </w:rPr>
              <w:t xml:space="preserve"> да Гама, Ф. Магеллан, Э. Кортес, Д. Кабот, Г. Меркатор, В. Баренц, Г. Гудзон, А. Тасман, С. Дежнев</w:t>
            </w:r>
            <w:r>
              <w:rPr>
                <w:color w:val="auto"/>
                <w:sz w:val="23"/>
                <w:szCs w:val="23"/>
              </w:rPr>
              <w:t xml:space="preserve">). </w:t>
            </w:r>
          </w:p>
          <w:p w:rsidR="00BF2DB7" w:rsidRDefault="00BF2DB7" w:rsidP="003274F0">
            <w:pPr>
              <w:pStyle w:val="Default"/>
              <w:rPr>
                <w:color w:val="auto"/>
                <w:sz w:val="23"/>
                <w:szCs w:val="23"/>
              </w:rPr>
            </w:pPr>
            <w:proofErr w:type="gramStart"/>
            <w:r>
              <w:rPr>
                <w:color w:val="auto"/>
                <w:sz w:val="23"/>
                <w:szCs w:val="23"/>
              </w:rPr>
              <w:t>Важнейшие географические открытия и путешествия в XVI–XIX вв. (</w:t>
            </w:r>
            <w:r>
              <w:rPr>
                <w:i/>
                <w:iCs/>
                <w:color w:val="auto"/>
                <w:sz w:val="23"/>
                <w:szCs w:val="23"/>
              </w:rPr>
              <w:t xml:space="preserve">А. Макензи, В. Атласов и Л. </w:t>
            </w:r>
            <w:proofErr w:type="spellStart"/>
            <w:r>
              <w:rPr>
                <w:i/>
                <w:iCs/>
                <w:color w:val="auto"/>
                <w:sz w:val="23"/>
                <w:szCs w:val="23"/>
              </w:rPr>
              <w:t>Морозко</w:t>
            </w:r>
            <w:proofErr w:type="spellEnd"/>
            <w:r>
              <w:rPr>
                <w:i/>
                <w:iCs/>
                <w:color w:val="auto"/>
                <w:sz w:val="23"/>
                <w:szCs w:val="23"/>
              </w:rPr>
              <w:t xml:space="preserve">, С. Ремезов, В. Беринг и А. </w:t>
            </w:r>
            <w:proofErr w:type="spellStart"/>
            <w:r>
              <w:rPr>
                <w:i/>
                <w:iCs/>
                <w:color w:val="auto"/>
                <w:sz w:val="23"/>
                <w:szCs w:val="23"/>
              </w:rPr>
              <w:t>Чириков</w:t>
            </w:r>
            <w:proofErr w:type="spellEnd"/>
            <w:r>
              <w:rPr>
                <w:i/>
                <w:iCs/>
                <w:color w:val="auto"/>
                <w:sz w:val="23"/>
                <w:szCs w:val="23"/>
              </w:rPr>
              <w:t xml:space="preserve">, Д. Кук, В.М. Головнин, Ф.П. Литке, С.О. Макаров, Н.Н. Миклухо-Маклай, М.В. Ломоносов, Г.И. Шелихов, П.П. Семенов-Тянь-Шанский, Н.М. Пржевальский. </w:t>
            </w:r>
            <w:proofErr w:type="gramEnd"/>
          </w:p>
          <w:p w:rsidR="00BF2DB7" w:rsidRDefault="00BF2DB7" w:rsidP="003274F0">
            <w:pPr>
              <w:pStyle w:val="Default"/>
              <w:rPr>
                <w:color w:val="auto"/>
                <w:sz w:val="23"/>
                <w:szCs w:val="23"/>
              </w:rPr>
            </w:pPr>
            <w:proofErr w:type="gramStart"/>
            <w:r>
              <w:rPr>
                <w:i/>
                <w:iCs/>
                <w:color w:val="auto"/>
                <w:sz w:val="23"/>
                <w:szCs w:val="23"/>
              </w:rPr>
              <w:t xml:space="preserve">А. Гумбольдт, Э. </w:t>
            </w:r>
            <w:proofErr w:type="spellStart"/>
            <w:r>
              <w:rPr>
                <w:i/>
                <w:iCs/>
                <w:color w:val="auto"/>
                <w:sz w:val="23"/>
                <w:szCs w:val="23"/>
              </w:rPr>
              <w:t>Бонплан</w:t>
            </w:r>
            <w:proofErr w:type="spellEnd"/>
            <w:r>
              <w:rPr>
                <w:i/>
                <w:iCs/>
                <w:color w:val="auto"/>
                <w:sz w:val="23"/>
                <w:szCs w:val="23"/>
              </w:rPr>
              <w:t xml:space="preserve">, Г.И. </w:t>
            </w:r>
            <w:proofErr w:type="spellStart"/>
            <w:r>
              <w:rPr>
                <w:i/>
                <w:iCs/>
                <w:color w:val="auto"/>
                <w:sz w:val="23"/>
                <w:szCs w:val="23"/>
              </w:rPr>
              <w:t>Лангсдорф</w:t>
            </w:r>
            <w:proofErr w:type="spellEnd"/>
            <w:r>
              <w:rPr>
                <w:i/>
                <w:iCs/>
                <w:color w:val="auto"/>
                <w:sz w:val="23"/>
                <w:szCs w:val="23"/>
              </w:rPr>
              <w:t xml:space="preserve"> и Н.Г. Рубцов, Ф.Ф. Беллинсгаузен и М.П. Лазарев, Д. Ливингстон, В.В. Юнкер, Е.П. Ковалевский, А.В. Елисеев, экспедиция на корабле “Челленджер”, Ф. Нансен, Р. Амундсен, Р. Скотт, Р. </w:t>
            </w:r>
            <w:proofErr w:type="spellStart"/>
            <w:r>
              <w:rPr>
                <w:i/>
                <w:iCs/>
                <w:color w:val="auto"/>
                <w:sz w:val="23"/>
                <w:szCs w:val="23"/>
              </w:rPr>
              <w:t>Пири</w:t>
            </w:r>
            <w:proofErr w:type="spellEnd"/>
            <w:r>
              <w:rPr>
                <w:i/>
                <w:iCs/>
                <w:color w:val="auto"/>
                <w:sz w:val="23"/>
                <w:szCs w:val="23"/>
              </w:rPr>
              <w:t xml:space="preserve"> и Ф. Кук</w:t>
            </w:r>
            <w:r>
              <w:rPr>
                <w:color w:val="auto"/>
                <w:sz w:val="23"/>
                <w:szCs w:val="23"/>
              </w:rPr>
              <w:t xml:space="preserve">). </w:t>
            </w:r>
            <w:proofErr w:type="gramEnd"/>
          </w:p>
          <w:p w:rsidR="00BF2DB7" w:rsidRDefault="00BF2DB7" w:rsidP="003274F0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Важнейшие географические открытия и путешествия в XX веке (</w:t>
            </w:r>
            <w:r>
              <w:rPr>
                <w:i/>
                <w:iCs/>
                <w:color w:val="auto"/>
                <w:sz w:val="23"/>
                <w:szCs w:val="23"/>
              </w:rPr>
              <w:t>И.Д. Папанин, Н.И. Вавилов, Р. Амундсен, Р. Скотт, И.М. Сомов и А.Ф. Трешников (руководители 1 и 2 советской антарктической экспедиций), В.А. Обручев</w:t>
            </w:r>
            <w:r>
              <w:rPr>
                <w:color w:val="auto"/>
                <w:sz w:val="23"/>
                <w:szCs w:val="23"/>
              </w:rPr>
              <w:t xml:space="preserve">). </w:t>
            </w:r>
          </w:p>
          <w:p w:rsidR="00BF2DB7" w:rsidRPr="00AC1ADC" w:rsidRDefault="00BF2DB7" w:rsidP="003274F0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Описание и нанесение на контурную карту географических объектов одного из изученных маршрутов. </w:t>
            </w:r>
            <w:r w:rsidRPr="00B53CAF">
              <w:rPr>
                <w:rFonts w:eastAsia="Times New Roman"/>
                <w:lang w:eastAsia="ru-RU" w:bidi="ru-RU"/>
              </w:rPr>
              <w:t>Современная эпоха развития знаний о Земле.</w:t>
            </w:r>
          </w:p>
          <w:p w:rsidR="00BF2DB7" w:rsidRPr="00B53CAF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53CA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Методы географических исследований и источ</w:t>
            </w:r>
            <w:r w:rsidRPr="00B53CA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softHyphen/>
              <w:t>ники географических знаний.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Разнообразие современных карт. </w:t>
            </w:r>
            <w:r w:rsidRPr="00B53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Полевые исследования. Картографический и исторический методы. Совре</w:t>
            </w:r>
            <w:r w:rsidRPr="00B53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менная космическая съемка. Системный подход в исследовании Земли.</w:t>
            </w:r>
          </w:p>
          <w:p w:rsidR="00BF2DB7" w:rsidRPr="009179C5" w:rsidRDefault="00BF2DB7" w:rsidP="003274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Практическая работа № 1 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«Обучение простейшим приемам работы с источниками географической информации (карта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>ми, дневниками путешествий, справочниками, словарями и др.)»</w:t>
            </w:r>
          </w:p>
          <w:p w:rsidR="00BF2DB7" w:rsidRPr="00860FA6" w:rsidRDefault="00BF2DB7" w:rsidP="00327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F2DB7" w:rsidRPr="00860FA6" w:rsidRDefault="00BF2DB7" w:rsidP="00327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F2DB7" w:rsidTr="003274F0">
        <w:trPr>
          <w:trHeight w:val="1131"/>
        </w:trPr>
        <w:tc>
          <w:tcPr>
            <w:tcW w:w="2376" w:type="dxa"/>
          </w:tcPr>
          <w:p w:rsidR="00BF2DB7" w:rsidRDefault="00BF2DB7" w:rsidP="003274F0">
            <w:pPr>
              <w:rPr>
                <w:rStyle w:val="2"/>
                <w:rFonts w:eastAsiaTheme="minorHAnsi"/>
                <w:b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Раздел 2</w:t>
            </w:r>
          </w:p>
          <w:p w:rsidR="00BF2DB7" w:rsidRDefault="00BF2DB7" w:rsidP="003274F0">
            <w:r w:rsidRPr="00067626">
              <w:rPr>
                <w:rStyle w:val="2"/>
                <w:rFonts w:eastAsiaTheme="minorHAnsi"/>
                <w:sz w:val="24"/>
                <w:szCs w:val="24"/>
              </w:rPr>
              <w:t xml:space="preserve"> Главные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особенности природы Земли</w:t>
            </w:r>
          </w:p>
        </w:tc>
        <w:tc>
          <w:tcPr>
            <w:tcW w:w="11624" w:type="dxa"/>
          </w:tcPr>
          <w:p w:rsidR="00BF2DB7" w:rsidRPr="00AC1ADC" w:rsidRDefault="00BF2DB7" w:rsidP="003274F0">
            <w:pPr>
              <w:widowControl w:val="0"/>
              <w:spacing w:line="22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C1A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Литосфера и рельеф Земли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. </w:t>
            </w:r>
            <w:r w:rsidRPr="00FC215A">
              <w:rPr>
                <w:rFonts w:ascii="Times New Roman" w:eastAsia="Arial" w:hAnsi="Times New Roman" w:cs="Times New Roman,BoldItalic"/>
                <w:b/>
                <w:bCs/>
                <w:iCs/>
                <w:sz w:val="24"/>
                <w:szCs w:val="24"/>
                <w:lang w:eastAsia="ar-SA"/>
              </w:rPr>
              <w:t>Современный облик Земли: планетарные географические закономерности.</w:t>
            </w:r>
          </w:p>
          <w:p w:rsidR="00BF2DB7" w:rsidRPr="00FC215A" w:rsidRDefault="00BF2DB7" w:rsidP="003274F0">
            <w:pPr>
              <w:widowControl w:val="0"/>
              <w:suppressAutoHyphens/>
              <w:autoSpaceDE w:val="0"/>
              <w:autoSpaceDN w:val="0"/>
              <w:ind w:firstLine="260"/>
              <w:jc w:val="both"/>
              <w:textAlignment w:val="baseline"/>
              <w:rPr>
                <w:rFonts w:ascii="Times New Roman" w:eastAsia="Arial" w:hAnsi="Times New Roman" w:cs="Times New Roman"/>
                <w:iCs/>
                <w:sz w:val="24"/>
                <w:szCs w:val="24"/>
                <w:lang w:eastAsia="ar-SA"/>
              </w:rPr>
            </w:pPr>
            <w:r w:rsidRPr="00AC1ADC">
              <w:rPr>
                <w:rFonts w:ascii="Times New Roman" w:hAnsi="Times New Roman" w:cs="Times New Roman"/>
                <w:sz w:val="23"/>
                <w:szCs w:val="23"/>
              </w:rPr>
              <w:t>История Земли как планеты</w:t>
            </w:r>
            <w:r>
              <w:rPr>
                <w:rFonts w:ascii="Times New Roman" w:eastAsia="Arial" w:hAnsi="Times New Roman" w:cs="Times New Roman"/>
                <w:iCs/>
                <w:sz w:val="24"/>
                <w:szCs w:val="24"/>
                <w:lang w:eastAsia="ar-SA"/>
              </w:rPr>
              <w:t xml:space="preserve">. </w:t>
            </w:r>
            <w:r w:rsidRPr="00FC215A">
              <w:rPr>
                <w:rFonts w:ascii="Times New Roman" w:eastAsia="Arial" w:hAnsi="Times New Roman" w:cs="Times New Roman"/>
                <w:iCs/>
                <w:sz w:val="24"/>
                <w:szCs w:val="24"/>
                <w:lang w:eastAsia="ar-SA"/>
              </w:rPr>
              <w:t>Материки и океаны на поверхности Земли. Происхождение материков и впадин океанов.</w:t>
            </w:r>
          </w:p>
          <w:p w:rsidR="00BF2DB7" w:rsidRPr="00B53CAF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C215A">
              <w:rPr>
                <w:rFonts w:ascii="Times New Roman" w:eastAsia="Arial" w:hAnsi="Times New Roman" w:cs="Times New Roman"/>
                <w:iCs/>
                <w:sz w:val="24"/>
                <w:szCs w:val="24"/>
                <w:lang w:eastAsia="ar-SA"/>
              </w:rPr>
              <w:t>Современное географическое положение материков и океанов</w:t>
            </w:r>
            <w:r>
              <w:rPr>
                <w:rFonts w:ascii="Times New Roman" w:eastAsia="Arial" w:hAnsi="Times New Roman" w:cs="Times New Roman"/>
                <w:iCs/>
                <w:sz w:val="24"/>
                <w:szCs w:val="24"/>
                <w:lang w:eastAsia="ar-SA"/>
              </w:rPr>
              <w:t xml:space="preserve">. </w:t>
            </w:r>
            <w:r w:rsidRPr="00B53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Строение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  типы  </w:t>
            </w:r>
            <w:r w:rsidRPr="00B53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материко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вой и океаниче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ской земной коры,  их отличия. </w:t>
            </w:r>
            <w:r w:rsidRPr="00B53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B53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Литосферные</w:t>
            </w:r>
            <w:proofErr w:type="spellEnd"/>
            <w:r w:rsidRPr="00B53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плиты и их грани</w:t>
            </w:r>
            <w:r w:rsidRPr="00B53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цы. Карта строения земной коры. Эпохи складчато</w:t>
            </w:r>
            <w:r w:rsidRPr="00B53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сти. Сейсмические пояса Земли.</w:t>
            </w:r>
          </w:p>
          <w:p w:rsidR="00BF2DB7" w:rsidRDefault="00BF2DB7" w:rsidP="003274F0">
            <w:pPr>
              <w:pStyle w:val="Default"/>
              <w:rPr>
                <w:i/>
                <w:iCs/>
                <w:color w:val="auto"/>
                <w:sz w:val="23"/>
                <w:szCs w:val="23"/>
              </w:rPr>
            </w:pPr>
            <w:r w:rsidRPr="00B53CAF">
              <w:rPr>
                <w:rFonts w:eastAsia="Times New Roman"/>
                <w:b/>
                <w:bCs/>
                <w:i/>
                <w:iCs/>
                <w:lang w:eastAsia="ru-RU" w:bidi="ru-RU"/>
              </w:rPr>
              <w:t>Рельеф.</w:t>
            </w:r>
            <w:r w:rsidRPr="00B53CAF">
              <w:rPr>
                <w:rFonts w:eastAsia="Times New Roman"/>
                <w:lang w:eastAsia="ru-RU" w:bidi="ru-RU"/>
              </w:rPr>
              <w:t xml:space="preserve"> Крупнейшие (планетарные) формы рельефа. Крупные формы рельефа. Платформы. Средние и мелкие формы рельефа. Влияние релье</w:t>
            </w:r>
            <w:r w:rsidRPr="00B53CAF">
              <w:rPr>
                <w:rFonts w:eastAsia="Times New Roman"/>
                <w:lang w:eastAsia="ru-RU" w:bidi="ru-RU"/>
              </w:rPr>
              <w:softHyphen/>
              <w:t>фа на природу и жизнь л</w:t>
            </w:r>
            <w:r>
              <w:rPr>
                <w:rFonts w:eastAsia="Times New Roman"/>
                <w:lang w:eastAsia="ru-RU" w:bidi="ru-RU"/>
              </w:rPr>
              <w:t xml:space="preserve">юдей. Опасные природные явления. </w:t>
            </w:r>
            <w:r>
              <w:rPr>
                <w:color w:val="auto"/>
                <w:sz w:val="23"/>
                <w:szCs w:val="23"/>
              </w:rPr>
              <w:t xml:space="preserve">Формирование современного рельефа Земли. </w:t>
            </w:r>
            <w:r>
              <w:rPr>
                <w:i/>
                <w:iCs/>
                <w:color w:val="auto"/>
                <w:sz w:val="23"/>
                <w:szCs w:val="23"/>
              </w:rPr>
              <w:t xml:space="preserve">Влияние строения земной коры на облик Земли. </w:t>
            </w:r>
          </w:p>
          <w:p w:rsidR="00BF2DB7" w:rsidRPr="000B4F7F" w:rsidRDefault="00BF2DB7" w:rsidP="003274F0">
            <w:pPr>
              <w:pStyle w:val="Default"/>
              <w:rPr>
                <w:color w:val="auto"/>
                <w:sz w:val="23"/>
                <w:szCs w:val="23"/>
              </w:rPr>
            </w:pPr>
            <w:r w:rsidRPr="009179C5">
              <w:rPr>
                <w:rFonts w:eastAsia="Times New Roman"/>
                <w:b/>
                <w:bCs/>
                <w:i/>
                <w:iCs/>
                <w:lang w:eastAsia="ru-RU"/>
              </w:rPr>
              <w:t xml:space="preserve">Практическая работа № </w:t>
            </w:r>
            <w:r>
              <w:rPr>
                <w:rFonts w:eastAsia="Times New Roman"/>
                <w:b/>
                <w:bCs/>
                <w:i/>
                <w:iCs/>
                <w:lang w:eastAsia="ru-RU"/>
              </w:rPr>
              <w:t>2</w:t>
            </w:r>
            <w:r w:rsidRPr="009179C5">
              <w:rPr>
                <w:rFonts w:eastAsia="Times New Roman"/>
                <w:i/>
                <w:iCs/>
                <w:lang w:eastAsia="ru-RU"/>
              </w:rPr>
              <w:t>«Определение по карте направлений передвижения литосферных плит»</w:t>
            </w:r>
            <w:r w:rsidRPr="00B53CAF">
              <w:rPr>
                <w:rFonts w:eastAsia="Times New Roman"/>
                <w:lang w:eastAsia="ru-RU" w:bidi="ru-RU"/>
              </w:rPr>
              <w:t xml:space="preserve"> (на основе теории тектоники плит)».</w:t>
            </w:r>
          </w:p>
          <w:p w:rsidR="00BF2DB7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AC1A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Атмосфера и климаты Земли</w:t>
            </w:r>
          </w:p>
          <w:p w:rsidR="00BF2DB7" w:rsidRPr="003F55A7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F55A7">
              <w:rPr>
                <w:rFonts w:ascii="Times New Roman" w:hAnsi="Times New Roman" w:cs="Times New Roman"/>
                <w:sz w:val="23"/>
                <w:szCs w:val="23"/>
              </w:rPr>
              <w:t xml:space="preserve">Распределение температуры, осадков, поясов атмосферного давления на Земле и их отражение на климатических картах. Разнообразие  климата на Земле. </w:t>
            </w:r>
            <w:r w:rsidRPr="003F5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Причины, влияю</w:t>
            </w:r>
            <w:r w:rsidRPr="003F5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щие на формирование климата. </w:t>
            </w:r>
            <w:r w:rsidRPr="003F55A7">
              <w:rPr>
                <w:rFonts w:ascii="Times New Roman" w:hAnsi="Times New Roman" w:cs="Times New Roman"/>
                <w:sz w:val="23"/>
                <w:szCs w:val="23"/>
              </w:rPr>
              <w:t xml:space="preserve">Климатообразующие факторы. Характеристика воздушных масс Земли. Характеристика основных и переходных климатических поясов Земли. </w:t>
            </w:r>
            <w:r w:rsidRPr="003F55A7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Влияние климатических условий на жизнь людей. Влияние современной хозяйственной деятельности людей на климат Земли. </w:t>
            </w:r>
            <w:r w:rsidRPr="003F5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Пояса атмосферного давления. Общая циркуляция атмосферы. Постоян</w:t>
            </w:r>
            <w:r w:rsidRPr="003F5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ные ветры. Характер подстилающей поверхности.</w:t>
            </w:r>
          </w:p>
          <w:p w:rsidR="00BF2DB7" w:rsidRPr="003F55A7" w:rsidRDefault="00BF2DB7" w:rsidP="003274F0">
            <w:pPr>
              <w:pStyle w:val="Default"/>
              <w:rPr>
                <w:color w:val="auto"/>
                <w:sz w:val="23"/>
                <w:szCs w:val="23"/>
              </w:rPr>
            </w:pPr>
            <w:r w:rsidRPr="003F55A7">
              <w:rPr>
                <w:i/>
                <w:iCs/>
                <w:color w:val="auto"/>
                <w:sz w:val="23"/>
                <w:szCs w:val="23"/>
              </w:rPr>
              <w:t xml:space="preserve">Расчет угла падения солнечных лучей в зависимости от географической широты, абсолютной высоты местности по разности атмосферного давления, расчет температуры воздуха тропосферы на заданной высоте, расчет средних значений (температуры воздуха, амплитуды и др. показателей). </w:t>
            </w:r>
          </w:p>
          <w:p w:rsidR="00BF2DB7" w:rsidRPr="003F55A7" w:rsidRDefault="00BF2DB7" w:rsidP="003274F0">
            <w:pPr>
              <w:widowControl w:val="0"/>
              <w:spacing w:line="22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F5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Климатические пояса Земли. Воздушные массы. Основные характеристи</w:t>
            </w:r>
            <w:r w:rsidRPr="003F5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ки климатических поясов. Климат и человек.</w:t>
            </w:r>
          </w:p>
          <w:p w:rsidR="00BF2DB7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B333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Гидросфера</w:t>
            </w:r>
          </w:p>
          <w:p w:rsidR="00BF2DB7" w:rsidRPr="003F55A7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F55A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Мировой океан — основная часть гидросферы.</w:t>
            </w:r>
            <w:r w:rsidRPr="003F5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Мировой океан и его части.</w:t>
            </w:r>
            <w:r w:rsidRPr="003F55A7">
              <w:rPr>
                <w:rFonts w:ascii="Times New Roman" w:hAnsi="Times New Roman" w:cs="Times New Roman"/>
                <w:sz w:val="23"/>
                <w:szCs w:val="23"/>
              </w:rPr>
              <w:t xml:space="preserve"> Этапы изучения Мирового океана. Океанические течения. Система океанических течений. </w:t>
            </w:r>
            <w:r w:rsidRPr="003F5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Поверхностные течения в океане.</w:t>
            </w:r>
            <w:r w:rsidRPr="003F55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Влияние</w:t>
            </w:r>
            <w:r w:rsidRPr="003F5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поверхностных течений на климат.</w:t>
            </w:r>
          </w:p>
          <w:p w:rsidR="00BF2DB7" w:rsidRPr="003F55A7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F5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Роль гидросферы в жизни Земли. Влияние воды на состав земной коры и образование рельефа. Роль воды в фор</w:t>
            </w:r>
            <w:r w:rsidRPr="003F5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мировании климата. Вода — необходимое условие для существования жизни. Роль воды в хозяйственной деят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ельности человека. Свойства вод</w:t>
            </w:r>
            <w:r w:rsidRPr="003F5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Мирового океана. Водные массы.</w:t>
            </w:r>
          </w:p>
          <w:p w:rsidR="00BF2DB7" w:rsidRPr="003F55A7" w:rsidRDefault="00BF2DB7" w:rsidP="003274F0">
            <w:pPr>
              <w:widowControl w:val="0"/>
              <w:suppressAutoHyphens/>
              <w:autoSpaceDE w:val="0"/>
              <w:autoSpaceDN w:val="0"/>
              <w:ind w:firstLine="2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F55A7">
              <w:rPr>
                <w:rFonts w:ascii="Times New Roman" w:eastAsia="Arial" w:hAnsi="Times New Roman" w:cs="Times New Roman"/>
                <w:iCs/>
                <w:sz w:val="24"/>
                <w:szCs w:val="24"/>
                <w:lang w:eastAsia="ar-SA"/>
              </w:rPr>
              <w:t>Внутренние воды суши.</w:t>
            </w:r>
          </w:p>
          <w:p w:rsidR="00BF2DB7" w:rsidRDefault="00BF2DB7" w:rsidP="00327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F55A7">
              <w:rPr>
                <w:rFonts w:ascii="Times New Roman" w:eastAsia="Arial Unicode MS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Взаимодействие океана с атмосферой и сушей. </w:t>
            </w:r>
            <w:r w:rsidRPr="003F55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Роль Мирового океана в жизни нашей планеты. </w:t>
            </w:r>
            <w:r w:rsidRPr="003F5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Влия</w:t>
            </w:r>
            <w:r w:rsidRPr="003F5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ние суши на Мировой океан.</w:t>
            </w:r>
          </w:p>
          <w:p w:rsidR="00BF2DB7" w:rsidRDefault="00BF2DB7" w:rsidP="00327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F2DB7" w:rsidRPr="000B4F7F" w:rsidRDefault="00BF2DB7" w:rsidP="003274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 3</w:t>
            </w:r>
            <w:r w:rsidRPr="000B4F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«Сравнительное описание по кли</w:t>
            </w:r>
            <w:r w:rsidRPr="000B4F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>матической карте основных показателей климата двух климатических поясов»</w:t>
            </w:r>
          </w:p>
          <w:p w:rsidR="00BF2DB7" w:rsidRDefault="00BF2DB7" w:rsidP="003274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«Обозначение  на карте  крупнейших  море,  заливов,  проливов,  островов,  полуостровов  мира  и  обозначение  шельфовой  зоны»</w:t>
            </w: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BF2DB7" w:rsidRPr="002D0650" w:rsidRDefault="00BF2DB7" w:rsidP="003274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5 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«Сравнительная характеристика природы двух океанов (по выбору)»</w:t>
            </w:r>
          </w:p>
          <w:p w:rsidR="00BF2DB7" w:rsidRPr="003F55A7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3F55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Географическая оболочка</w:t>
            </w:r>
          </w:p>
          <w:p w:rsidR="00BF2DB7" w:rsidRPr="003F55A7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F55A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 w:bidi="ru-RU"/>
              </w:rPr>
              <w:t>Свойства и особенности строения географиче</w:t>
            </w:r>
            <w:r w:rsidRPr="003F55A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 w:bidi="ru-RU"/>
              </w:rPr>
              <w:softHyphen/>
              <w:t>ской оболочки.</w:t>
            </w:r>
            <w:r w:rsidRPr="003F5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Свойства географической оболочки. Особенности строения географической оболочки. Формирование природно-территориальных ком</w:t>
            </w:r>
            <w:r w:rsidRPr="003F5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плексов. Разнообразие природно-территориальных комплексов.</w:t>
            </w:r>
          </w:p>
          <w:p w:rsidR="00BF2DB7" w:rsidRPr="003F55A7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F55A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Закономерности географической оболочки и их значение.</w:t>
            </w:r>
            <w:r w:rsidRPr="003F5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Це</w:t>
            </w:r>
            <w:r w:rsidRPr="003F5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лостность географической оболочки. Ритмичность существования географической оболочки. Суточные ритмы.</w:t>
            </w:r>
          </w:p>
          <w:p w:rsidR="00BF2DB7" w:rsidRPr="003F55A7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F55A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 w:bidi="ru-RU"/>
              </w:rPr>
              <w:t>Географическая зональность</w:t>
            </w:r>
            <w:r w:rsidRPr="003F55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. </w:t>
            </w:r>
            <w:r w:rsidRPr="003F5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Природные комплексы. Образование при</w:t>
            </w:r>
            <w:r w:rsidRPr="003F5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родных зон. Закономерности размещения природ</w:t>
            </w:r>
            <w:r w:rsidRPr="003F5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ных зон на Земле (</w:t>
            </w:r>
            <w:r w:rsidRPr="003F55A7">
              <w:rPr>
                <w:rFonts w:ascii="Times New Roman" w:hAnsi="Times New Roman" w:cs="Times New Roman"/>
                <w:sz w:val="24"/>
                <w:szCs w:val="24"/>
              </w:rPr>
              <w:t>выявление по картам зональности в природе материков)</w:t>
            </w:r>
            <w:r w:rsidRPr="003F5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 Широтная зональность и высот</w:t>
            </w:r>
            <w:r w:rsidRPr="003F5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ная поясность.</w:t>
            </w:r>
          </w:p>
          <w:p w:rsidR="00BF2DB7" w:rsidRPr="000B4F7F" w:rsidRDefault="00BF2DB7" w:rsidP="003274F0">
            <w:pPr>
              <w:widowControl w:val="0"/>
              <w:spacing w:line="227" w:lineRule="exac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</w:pPr>
            <w:r w:rsidRPr="000B4F7F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Практическая работа </w:t>
            </w:r>
            <w:r w:rsidRPr="000B4F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 w:bidi="ru-RU"/>
              </w:rPr>
              <w:t>6</w:t>
            </w:r>
          </w:p>
          <w:p w:rsidR="00BF2DB7" w:rsidRPr="000B4F7F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</w:pPr>
            <w:r w:rsidRPr="000B4F7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t>«Анализ схем круго</w:t>
            </w:r>
            <w:r w:rsidRPr="000B4F7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softHyphen/>
              <w:t>воротов веществ и энергии».</w:t>
            </w:r>
          </w:p>
          <w:p w:rsidR="00BF2DB7" w:rsidRPr="00B53CAF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F2DB7" w:rsidRDefault="00BF2DB7" w:rsidP="003274F0">
            <w:pPr>
              <w:widowControl w:val="0"/>
              <w:spacing w:line="227" w:lineRule="exact"/>
              <w:ind w:firstLine="400"/>
              <w:jc w:val="both"/>
            </w:pPr>
          </w:p>
        </w:tc>
        <w:tc>
          <w:tcPr>
            <w:tcW w:w="1417" w:type="dxa"/>
          </w:tcPr>
          <w:p w:rsidR="00BF2DB7" w:rsidRDefault="00BF2DB7" w:rsidP="003274F0">
            <w:r>
              <w:t>9</w:t>
            </w:r>
          </w:p>
        </w:tc>
      </w:tr>
      <w:tr w:rsidR="00BF2DB7" w:rsidTr="003274F0">
        <w:tc>
          <w:tcPr>
            <w:tcW w:w="2376" w:type="dxa"/>
          </w:tcPr>
          <w:p w:rsidR="00BF2DB7" w:rsidRDefault="00BF2DB7" w:rsidP="003274F0">
            <w:pPr>
              <w:rPr>
                <w:rStyle w:val="2"/>
                <w:rFonts w:eastAsiaTheme="minorHAnsi"/>
                <w:b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Раздел 3</w:t>
            </w:r>
          </w:p>
          <w:p w:rsidR="00BF2DB7" w:rsidRDefault="00BF2DB7" w:rsidP="003274F0">
            <w:r>
              <w:rPr>
                <w:rStyle w:val="2"/>
                <w:rFonts w:eastAsiaTheme="minorHAnsi"/>
                <w:sz w:val="24"/>
                <w:szCs w:val="24"/>
              </w:rPr>
              <w:t>Население Земли</w:t>
            </w:r>
          </w:p>
        </w:tc>
        <w:tc>
          <w:tcPr>
            <w:tcW w:w="11624" w:type="dxa"/>
          </w:tcPr>
          <w:p w:rsidR="00BF2DB7" w:rsidRPr="00DC0498" w:rsidRDefault="00BF2DB7" w:rsidP="003274F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C049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 w:bidi="ru-RU"/>
              </w:rPr>
              <w:t>Численность насел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 w:bidi="ru-RU"/>
              </w:rPr>
              <w:t>ения и размещение людей на Земл</w:t>
            </w:r>
            <w:r w:rsidRPr="00DC049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 w:bidi="ru-RU"/>
              </w:rPr>
              <w:t>е.</w:t>
            </w:r>
            <w:r w:rsidRPr="00DC049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Численность населения Земли. Причины, влияющие на численность населения. Естественный прирост населения. Размещение людей на Земле.</w:t>
            </w:r>
            <w:r w:rsidRPr="00DC0498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Современная численность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DC0498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населения мира. Изменение численности населения во времени. Методы определения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DC0498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численности населения, переписи населения. Различные прогнозы изменения численности населения Земли.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DC0498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Факторы, влияющие на рост численности населения. Рождаемость, смертность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DC0498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,</w:t>
            </w:r>
            <w:proofErr w:type="gramEnd"/>
            <w:r w:rsidRPr="00DC0498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естественный прирост населения, их количественные различия и географические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DC0498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особенности. Влияние величины естественного прироста на средний возраст населения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DC0498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стран и продолжительность жизни. Миграции.</w:t>
            </w:r>
            <w:r w:rsidRPr="00DC0498">
              <w:rPr>
                <w:rFonts w:ascii="Times New Roman" w:eastAsia="Arial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Размещение людей на Земле. </w:t>
            </w:r>
            <w:r w:rsidRPr="00DC0498">
              <w:rPr>
                <w:rFonts w:ascii="Times New Roman" w:eastAsia="Arial" w:hAnsi="Times New Roman" w:cs="Times New Roman"/>
                <w:iCs/>
                <w:sz w:val="24"/>
                <w:szCs w:val="24"/>
                <w:lang w:eastAsia="ar-SA"/>
              </w:rPr>
              <w:t xml:space="preserve">Показатель плотности населения. </w:t>
            </w:r>
            <w:proofErr w:type="gramStart"/>
            <w:r w:rsidRPr="00DC0498">
              <w:rPr>
                <w:rFonts w:ascii="Times New Roman" w:eastAsia="Arial" w:hAnsi="Times New Roman" w:cs="Times New Roman"/>
                <w:iCs/>
                <w:sz w:val="24"/>
                <w:szCs w:val="24"/>
                <w:lang w:eastAsia="ar-SA"/>
              </w:rPr>
              <w:t>Средне</w:t>
            </w:r>
            <w:r>
              <w:rPr>
                <w:rFonts w:ascii="Times New Roman" w:eastAsia="Arial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DC0498">
              <w:rPr>
                <w:rFonts w:ascii="Times New Roman" w:eastAsia="Arial" w:hAnsi="Times New Roman" w:cs="Times New Roman"/>
                <w:iCs/>
                <w:sz w:val="24"/>
                <w:szCs w:val="24"/>
                <w:lang w:eastAsia="ar-SA"/>
              </w:rPr>
              <w:t>мировая</w:t>
            </w:r>
            <w:proofErr w:type="gramEnd"/>
            <w:r>
              <w:rPr>
                <w:rFonts w:ascii="Times New Roman" w:eastAsia="Arial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DC0498">
              <w:rPr>
                <w:rFonts w:ascii="Times New Roman" w:eastAsia="Arial" w:hAnsi="Times New Roman" w:cs="Times New Roman"/>
                <w:iCs/>
                <w:sz w:val="24"/>
                <w:szCs w:val="24"/>
                <w:lang w:eastAsia="ar-SA"/>
              </w:rPr>
              <w:t>плотность населения и её изменение со временем. Карта плотности населения.</w:t>
            </w:r>
            <w:r>
              <w:rPr>
                <w:rFonts w:ascii="Times New Roman" w:eastAsia="Arial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DC0498">
              <w:rPr>
                <w:rFonts w:ascii="Times New Roman" w:eastAsia="Arial" w:hAnsi="Times New Roman" w:cs="Times New Roman"/>
                <w:iCs/>
                <w:sz w:val="24"/>
                <w:szCs w:val="24"/>
                <w:lang w:eastAsia="ar-SA"/>
              </w:rPr>
              <w:t>Неравномерность размещения населения мира.</w:t>
            </w:r>
          </w:p>
          <w:p w:rsidR="00BF2DB7" w:rsidRDefault="00BF2DB7" w:rsidP="003274F0">
            <w:pPr>
              <w:pStyle w:val="a4"/>
              <w:rPr>
                <w:rFonts w:ascii="Times New Roman" w:eastAsia="Arial" w:hAnsi="Times New Roman" w:cs="Times New Roman"/>
                <w:iCs/>
                <w:sz w:val="24"/>
                <w:szCs w:val="24"/>
                <w:lang w:eastAsia="ar-SA"/>
              </w:rPr>
            </w:pPr>
            <w:r w:rsidRPr="00DC0498">
              <w:rPr>
                <w:rFonts w:ascii="Times New Roman" w:eastAsia="Arial" w:hAnsi="Times New Roman" w:cs="Times New Roman"/>
                <w:iCs/>
                <w:sz w:val="24"/>
                <w:szCs w:val="24"/>
                <w:lang w:eastAsia="ar-SA"/>
              </w:rPr>
              <w:t>Факторы, влияющие на размещение населения.</w:t>
            </w:r>
          </w:p>
          <w:p w:rsidR="00BF2DB7" w:rsidRPr="00DC0498" w:rsidRDefault="00BF2DB7" w:rsidP="003274F0">
            <w:pPr>
              <w:widowControl w:val="0"/>
              <w:suppressAutoHyphens/>
              <w:autoSpaceDE w:val="0"/>
              <w:autoSpaceDN w:val="0"/>
              <w:ind w:firstLine="260"/>
              <w:jc w:val="both"/>
              <w:textAlignment w:val="baseline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DC0498">
              <w:rPr>
                <w:rFonts w:ascii="Times New Roman" w:eastAsia="Arial" w:hAnsi="Times New Roman" w:cs="Times New Roman,BoldItalic"/>
                <w:b/>
                <w:bCs/>
                <w:iCs/>
                <w:sz w:val="24"/>
                <w:szCs w:val="24"/>
                <w:lang w:eastAsia="ar-SA"/>
              </w:rPr>
              <w:t xml:space="preserve">Городское и сельское население. </w:t>
            </w:r>
            <w:r w:rsidRPr="00DC0498">
              <w:rPr>
                <w:rFonts w:ascii="Times New Roman" w:eastAsia="Arial" w:hAnsi="Times New Roman" w:cs="Times New Roman"/>
                <w:iCs/>
                <w:sz w:val="24"/>
                <w:szCs w:val="24"/>
                <w:lang w:eastAsia="ar-SA"/>
              </w:rPr>
              <w:t>Города и сельские поселения. Соотношение</w:t>
            </w:r>
          </w:p>
          <w:p w:rsidR="00BF2DB7" w:rsidRPr="00DC0498" w:rsidRDefault="00BF2DB7" w:rsidP="003274F0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eastAsia="Arial" w:hAnsi="Times New Roman" w:cs="Times New Roman"/>
                <w:iCs/>
                <w:sz w:val="24"/>
                <w:szCs w:val="24"/>
                <w:lang w:eastAsia="ar-SA"/>
              </w:rPr>
            </w:pPr>
            <w:r w:rsidRPr="00DC0498">
              <w:rPr>
                <w:rFonts w:ascii="Times New Roman" w:eastAsia="Arial" w:hAnsi="Times New Roman" w:cs="Times New Roman"/>
                <w:iCs/>
                <w:sz w:val="24"/>
                <w:szCs w:val="24"/>
                <w:lang w:eastAsia="ar-SA"/>
              </w:rPr>
              <w:t>городского и сельского населения мира. Многообразие сельских поселений. Ведущая роль</w:t>
            </w:r>
          </w:p>
          <w:p w:rsidR="00BF2DB7" w:rsidRPr="00DC0498" w:rsidRDefault="00BF2DB7" w:rsidP="003274F0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eastAsia="Arial" w:hAnsi="Times New Roman" w:cs="Times New Roman"/>
                <w:iCs/>
                <w:sz w:val="24"/>
                <w:szCs w:val="24"/>
                <w:lang w:eastAsia="ar-SA"/>
              </w:rPr>
            </w:pPr>
            <w:r w:rsidRPr="00DC0498">
              <w:rPr>
                <w:rFonts w:ascii="Times New Roman" w:eastAsia="Arial" w:hAnsi="Times New Roman" w:cs="Times New Roman"/>
                <w:iCs/>
                <w:sz w:val="24"/>
                <w:szCs w:val="24"/>
                <w:lang w:eastAsia="ar-SA"/>
              </w:rPr>
              <w:t>городов в хозяйственной, культурной и политической жизни людей. Функции городов.</w:t>
            </w:r>
          </w:p>
          <w:p w:rsidR="00BF2DB7" w:rsidRPr="00DC0498" w:rsidRDefault="00BF2DB7" w:rsidP="003274F0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eastAsia="Arial" w:hAnsi="Times New Roman" w:cs="Times New Roman"/>
                <w:iCs/>
                <w:sz w:val="24"/>
                <w:szCs w:val="24"/>
                <w:lang w:eastAsia="ar-SA"/>
              </w:rPr>
            </w:pPr>
            <w:r w:rsidRPr="00DC0498">
              <w:rPr>
                <w:rFonts w:ascii="Times New Roman" w:eastAsia="Arial" w:hAnsi="Times New Roman" w:cs="Times New Roman"/>
                <w:iCs/>
                <w:sz w:val="24"/>
                <w:szCs w:val="24"/>
                <w:lang w:eastAsia="ar-SA"/>
              </w:rPr>
              <w:t>Крупные города. Городские агломерации.</w:t>
            </w:r>
          </w:p>
          <w:p w:rsidR="00BF2DB7" w:rsidRDefault="00BF2DB7" w:rsidP="003274F0">
            <w:pPr>
              <w:widowControl w:val="0"/>
              <w:spacing w:line="227" w:lineRule="exact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</w:pPr>
          </w:p>
          <w:p w:rsidR="00BF2DB7" w:rsidRPr="00B53CAF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53CA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Народы и религии мира.</w:t>
            </w:r>
            <w:r w:rsidRPr="00B53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Расы. Этносы.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Языковые семьи. </w:t>
            </w:r>
            <w:r w:rsidRPr="00B53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Мировые и национальные религии. Культурно-исторические регионы мира. Страны мира.</w:t>
            </w:r>
          </w:p>
          <w:p w:rsidR="00BF2DB7" w:rsidRPr="00DC0498" w:rsidRDefault="00BF2DB7" w:rsidP="003274F0">
            <w:pPr>
              <w:autoSpaceDE w:val="0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DC0498">
              <w:rPr>
                <w:rFonts w:ascii="Times New Roman" w:eastAsia="Arial" w:hAnsi="Times New Roman" w:cs="Times New Roman"/>
                <w:iCs/>
                <w:sz w:val="24"/>
                <w:szCs w:val="24"/>
                <w:lang w:eastAsia="ar-SA"/>
              </w:rPr>
              <w:t>География народов и языков. Карта</w:t>
            </w:r>
            <w:r>
              <w:rPr>
                <w:rFonts w:ascii="Times New Roman" w:eastAsia="Arial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DC0498">
              <w:rPr>
                <w:rFonts w:ascii="Times New Roman" w:eastAsia="Arial" w:hAnsi="Times New Roman" w:cs="Times New Roman"/>
                <w:iCs/>
                <w:sz w:val="24"/>
                <w:szCs w:val="24"/>
                <w:lang w:eastAsia="ar-SA"/>
              </w:rPr>
              <w:t>народов мира. Мировые и национальные религии, их география.</w:t>
            </w:r>
          </w:p>
          <w:p w:rsidR="00BF2DB7" w:rsidRDefault="00BF2DB7" w:rsidP="003274F0">
            <w:pPr>
              <w:autoSpaceDE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</w:pPr>
          </w:p>
          <w:p w:rsidR="00BF2DB7" w:rsidRPr="002C0E00" w:rsidRDefault="00BF2DB7" w:rsidP="003274F0">
            <w:pPr>
              <w:autoSpaceDE w:val="0"/>
              <w:rPr>
                <w:rFonts w:ascii="Times New Roman" w:eastAsia="Arial" w:hAnsi="Times New Roman" w:cs="Times New Roman"/>
                <w:iCs/>
                <w:sz w:val="24"/>
                <w:szCs w:val="24"/>
                <w:lang w:eastAsia="ar-SA"/>
              </w:rPr>
            </w:pPr>
            <w:r w:rsidRPr="00B53CA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Хозяйственная деятельность населения. Город</w:t>
            </w:r>
            <w:r w:rsidRPr="00B53CA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softHyphen/>
              <w:t>ское и сельское население.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DC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Основные виды хозяй</w:t>
            </w:r>
            <w:r w:rsidRPr="00DC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ственной деятельности. Их влияние на природные комплексы. Городское и сельское население.</w:t>
            </w:r>
            <w:r w:rsidRPr="00DC0498">
              <w:rPr>
                <w:rFonts w:ascii="Times New Roman" w:eastAsia="Arial" w:hAnsi="Times New Roman" w:cs="Times New Roman"/>
                <w:iCs/>
                <w:sz w:val="24"/>
                <w:szCs w:val="24"/>
                <w:lang w:eastAsia="ar-SA"/>
              </w:rPr>
              <w:t xml:space="preserve"> Хозяйственная деятельность людей в разных природных условиях. Адаптация человека к природным условиям: их влияние на внешний облик людей, жилища, одежду, орудия труда, пищу.</w:t>
            </w:r>
          </w:p>
          <w:p w:rsidR="00BF2DB7" w:rsidRDefault="00BF2DB7" w:rsidP="003274F0">
            <w:pPr>
              <w:widowControl w:val="0"/>
              <w:spacing w:line="227" w:lineRule="exact"/>
              <w:jc w:val="both"/>
            </w:pPr>
          </w:p>
        </w:tc>
        <w:tc>
          <w:tcPr>
            <w:tcW w:w="1417" w:type="dxa"/>
          </w:tcPr>
          <w:p w:rsidR="00BF2DB7" w:rsidRDefault="00BF2DB7" w:rsidP="003274F0">
            <w:r>
              <w:t>3</w:t>
            </w:r>
          </w:p>
        </w:tc>
      </w:tr>
      <w:tr w:rsidR="00BF2DB7" w:rsidTr="003274F0">
        <w:trPr>
          <w:trHeight w:val="848"/>
        </w:trPr>
        <w:tc>
          <w:tcPr>
            <w:tcW w:w="2376" w:type="dxa"/>
          </w:tcPr>
          <w:p w:rsidR="00BF2DB7" w:rsidRDefault="00BF2DB7" w:rsidP="003274F0">
            <w:pPr>
              <w:rPr>
                <w:rStyle w:val="2"/>
                <w:rFonts w:eastAsiaTheme="minorHAnsi"/>
                <w:b/>
                <w:sz w:val="24"/>
                <w:szCs w:val="24"/>
              </w:rPr>
            </w:pPr>
            <w:r w:rsidRPr="00067626">
              <w:rPr>
                <w:rStyle w:val="2"/>
                <w:rFonts w:eastAsiaTheme="minorHAnsi"/>
                <w:sz w:val="24"/>
                <w:szCs w:val="24"/>
              </w:rPr>
              <w:t>Разд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ел   4 </w:t>
            </w:r>
          </w:p>
          <w:p w:rsidR="00BF2DB7" w:rsidRPr="004C5517" w:rsidRDefault="00BF2DB7" w:rsidP="003274F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Материки и океаны</w:t>
            </w:r>
          </w:p>
        </w:tc>
        <w:tc>
          <w:tcPr>
            <w:tcW w:w="11624" w:type="dxa"/>
          </w:tcPr>
          <w:p w:rsidR="00BF2DB7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F2DB7" w:rsidRPr="00F547E0" w:rsidRDefault="00BF2DB7" w:rsidP="003274F0">
            <w:pPr>
              <w:pStyle w:val="Default"/>
              <w:rPr>
                <w:color w:val="auto"/>
              </w:rPr>
            </w:pPr>
            <w:r>
              <w:rPr>
                <w:b/>
                <w:bCs/>
                <w:sz w:val="23"/>
                <w:szCs w:val="23"/>
              </w:rPr>
              <w:t xml:space="preserve"> </w:t>
            </w:r>
            <w:r w:rsidRPr="00F547E0">
              <w:rPr>
                <w:b/>
                <w:bCs/>
                <w:color w:val="auto"/>
              </w:rPr>
              <w:t xml:space="preserve">Характеристика материков Земли. </w:t>
            </w:r>
          </w:p>
          <w:p w:rsidR="00BF2DB7" w:rsidRPr="00F547E0" w:rsidRDefault="00BF2DB7" w:rsidP="003274F0">
            <w:pPr>
              <w:pStyle w:val="Default"/>
              <w:rPr>
                <w:color w:val="auto"/>
              </w:rPr>
            </w:pPr>
            <w:r w:rsidRPr="00F547E0">
              <w:rPr>
                <w:b/>
                <w:bCs/>
                <w:color w:val="auto"/>
              </w:rPr>
              <w:t xml:space="preserve">Южные материки. </w:t>
            </w:r>
            <w:r w:rsidRPr="00F547E0">
              <w:rPr>
                <w:b/>
                <w:color w:val="auto"/>
              </w:rPr>
              <w:t>Особенности южных материков Земли</w:t>
            </w:r>
            <w:r w:rsidRPr="00F547E0">
              <w:rPr>
                <w:color w:val="auto"/>
              </w:rPr>
              <w:t xml:space="preserve">. </w:t>
            </w:r>
          </w:p>
          <w:p w:rsidR="00BF2DB7" w:rsidRPr="00F547E0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АФРИКА</w:t>
            </w:r>
          </w:p>
          <w:p w:rsidR="00BF2DB7" w:rsidRPr="00F547E0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547E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Географическое положение. История исследова</w:t>
            </w:r>
            <w:r w:rsidRPr="00F547E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softHyphen/>
              <w:t>ния.</w:t>
            </w: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Географическое положение. Исследования Аф</w:t>
            </w: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рики зарубежными и русскими путешественниками и учеными.</w:t>
            </w:r>
          </w:p>
          <w:p w:rsidR="00BF2DB7" w:rsidRPr="00F547E0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547E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Рельеф и полезные ископаемые.</w:t>
            </w: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Рельеф. Фор</w:t>
            </w: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мирование основных форм рельефа под влиянием внутренних и внешних процессов. Полезные иско</w:t>
            </w: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паемые.</w:t>
            </w:r>
          </w:p>
          <w:p w:rsidR="00BF2DB7" w:rsidRPr="00F547E0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547E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Климат.</w:t>
            </w: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Распределение температур воздуха. Аф</w:t>
            </w: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рика — самый жаркий материк на Земле. Распреде</w:t>
            </w: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ление осадков. Климатические пояса.</w:t>
            </w:r>
            <w:r w:rsidRPr="00F547E0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и оценка климата отдельных территорий Африки для жизни людей.</w:t>
            </w:r>
          </w:p>
          <w:p w:rsidR="00BF2DB7" w:rsidRPr="00F547E0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547E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Внутренние воды.</w:t>
            </w: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Внутренние воды. Основные речные системы. Озера. Значение внутренних вод для хозяйства.</w:t>
            </w:r>
          </w:p>
          <w:p w:rsidR="00BF2DB7" w:rsidRPr="00F547E0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</w:pPr>
            <w:r w:rsidRPr="00F547E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Природные зоны. Экваториальные леса. Саванны.</w:t>
            </w:r>
          </w:p>
          <w:p w:rsidR="00BF2DB7" w:rsidRPr="00F547E0" w:rsidRDefault="00BF2DB7" w:rsidP="003274F0">
            <w:pPr>
              <w:widowControl w:val="0"/>
              <w:spacing w:line="22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Экваториальные леса и саванны. Климат, почвы, растительный и животный мир. Эндемики.</w:t>
            </w:r>
            <w:r w:rsidRPr="00F547E0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причин природного разнообразия материка.</w:t>
            </w:r>
          </w:p>
          <w:p w:rsidR="00BF2DB7" w:rsidRPr="00F547E0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547E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Тропические пустыни. Влияние человека на приро</w:t>
            </w:r>
            <w:r w:rsidRPr="00F547E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softHyphen/>
              <w:t>ду.</w:t>
            </w: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Тропические пустыни. Влияние человека на при</w:t>
            </w: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роду Африки. Стихийные бедствия. Заповедники и национальные парки.</w:t>
            </w:r>
          </w:p>
          <w:p w:rsidR="00BF2DB7" w:rsidRPr="00F547E0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547E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Население и политическая карта.</w:t>
            </w: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Народы Афри</w:t>
            </w: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ки. Современная политическая карта.</w:t>
            </w:r>
          </w:p>
          <w:p w:rsidR="00BF2DB7" w:rsidRDefault="00BF2DB7" w:rsidP="003274F0">
            <w:pPr>
              <w:pStyle w:val="Default"/>
            </w:pPr>
            <w:r>
              <w:t xml:space="preserve">Особенности стран Северной Африки (регион высоких гор, сурового климата, пустынь и оазисов, а также родина древних цивилизаций, современный район добычи нефти и газа). </w:t>
            </w:r>
          </w:p>
          <w:p w:rsidR="00BF2DB7" w:rsidRDefault="00BF2DB7" w:rsidP="003274F0">
            <w:pPr>
              <w:pStyle w:val="Default"/>
            </w:pPr>
            <w:r>
              <w:t xml:space="preserve">Особенности стран Западной и Центральной Африки (регион саванн и непроходимых гилей, с развитой охотой на диких животных, эксплуатация местного населения на плантациях и при добыче полезных ископаемых). </w:t>
            </w:r>
          </w:p>
          <w:p w:rsidR="00BF2DB7" w:rsidRDefault="00BF2DB7" w:rsidP="003274F0">
            <w:pPr>
              <w:pStyle w:val="Default"/>
            </w:pPr>
            <w:r>
              <w:t xml:space="preserve">Особенности стран Восточной Африки (регион вулканов и разломов, национальных парков, центр происхождения культурных растений и древних государств). </w:t>
            </w:r>
          </w:p>
          <w:p w:rsidR="00BF2DB7" w:rsidRPr="00F547E0" w:rsidRDefault="00BF2DB7" w:rsidP="003274F0">
            <w:pPr>
              <w:pStyle w:val="Default"/>
            </w:pPr>
            <w:r>
              <w:t xml:space="preserve">Особенности стран Южной Африки (регион гор причудливой формы и пустынь, с развитой мировой добычей алмазов и самой богатой страной континента (ЮАР)). </w:t>
            </w:r>
          </w:p>
          <w:p w:rsidR="00BF2DB7" w:rsidRPr="00F547E0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F2DB7" w:rsidRPr="002D0650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F547E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 w:bidi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 w:bidi="ru-RU"/>
              </w:rPr>
              <w:t>7</w:t>
            </w:r>
            <w:r w:rsidRPr="002D065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t>«Определение гео</w:t>
            </w:r>
            <w:r w:rsidRPr="002D065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softHyphen/>
              <w:t>графических координат крайних точек и протяжен</w:t>
            </w:r>
            <w:r w:rsidRPr="002D065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softHyphen/>
              <w:t>ности материка с севера на юг и с запада на восток в градусах и километрах. Определение географиче</w:t>
            </w:r>
            <w:r w:rsidRPr="002D065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softHyphen/>
              <w:t>ского положения материка».</w:t>
            </w:r>
          </w:p>
          <w:p w:rsidR="00BF2DB7" w:rsidRPr="009179C5" w:rsidRDefault="00BF2DB7" w:rsidP="003274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«Обозначение на контурной карте крупных форм рельефа и месторождений полезных ископаемых»</w:t>
            </w:r>
          </w:p>
          <w:p w:rsidR="00BF2DB7" w:rsidRPr="009179C5" w:rsidRDefault="00BF2DB7" w:rsidP="003274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«Описание по картам атласа при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>родных условий, населения и хозяйственной жизни одной из африканских стран»</w:t>
            </w:r>
          </w:p>
          <w:p w:rsidR="00BF2DB7" w:rsidRPr="00F547E0" w:rsidRDefault="00BF2DB7" w:rsidP="003274F0">
            <w:pPr>
              <w:keepNext/>
              <w:keepLines/>
              <w:widowControl w:val="0"/>
              <w:spacing w:line="227" w:lineRule="exact"/>
              <w:ind w:firstLine="400"/>
              <w:jc w:val="both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bookmarkStart w:id="0" w:name="bookmark7"/>
            <w:r w:rsidRPr="00F547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А</w:t>
            </w:r>
            <w:bookmarkEnd w:id="0"/>
            <w:r w:rsidRPr="00F547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встралия и Океания.</w:t>
            </w:r>
          </w:p>
          <w:p w:rsidR="00BF2DB7" w:rsidRPr="00F547E0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547E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Географическое положение. История открытия и исследования. Рельеф и полезные ископаемые.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Гео</w:t>
            </w: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графическое положение. История открытия и иссле</w:t>
            </w: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дования. Рельеф и полезные ископаемые.</w:t>
            </w:r>
          </w:p>
          <w:p w:rsidR="00BF2DB7" w:rsidRPr="00F547E0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547E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Климат. Внутренние воды. Органический мир. Природные зоны.</w:t>
            </w: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Климат. Австралия — самый сухой материк. Внутренние воды. Органический мир.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Эндемики.</w:t>
            </w: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Ра</w:t>
            </w: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стения и животные — эндемики. Природные зоны. Влияние человека на природу материка.</w:t>
            </w:r>
          </w:p>
          <w:p w:rsidR="00BF2DB7" w:rsidRPr="002C5D50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</w:pPr>
            <w:r w:rsidRPr="00F547E0">
              <w:rPr>
                <w:rFonts w:ascii="Times New Roman" w:hAnsi="Times New Roman" w:cs="Times New Roman"/>
              </w:rPr>
              <w:t>Австралийский Союз (географический уникум – страна-материк; самый маленький материк, но одна из крупнейших по территории стран мира; выделение особого культурного типа австралийско-новозеландского города, отсутствие соседства отсталых и развитых территорий, слабо связанных друг с другом; высокоразвитая экономика страны основывается на своих ресурсах).</w:t>
            </w:r>
            <w:r w:rsidRPr="00F547E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Население. Хозяйство.</w:t>
            </w:r>
          </w:p>
          <w:p w:rsidR="00BF2DB7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547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Океания.</w:t>
            </w:r>
            <w:r w:rsidRPr="00F547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:rsidR="00BF2DB7" w:rsidRDefault="00BF2DB7" w:rsidP="003274F0">
            <w:pPr>
              <w:pStyle w:val="Default"/>
            </w:pPr>
            <w:r w:rsidRPr="00F547E0">
              <w:rPr>
                <w:rFonts w:eastAsia="Times New Roman"/>
                <w:lang w:eastAsia="ru-RU" w:bidi="ru-RU"/>
              </w:rPr>
              <w:t>Географическое положение. Природа. Народы и страны.</w:t>
            </w:r>
            <w:r>
              <w:t xml:space="preserve"> </w:t>
            </w:r>
            <w:proofErr w:type="gramStart"/>
            <w:r>
              <w:t>Океания (уникальное природное образование – крупнейшее в мире скопление островов; специфические особенности трех островных групп:</w:t>
            </w:r>
            <w:proofErr w:type="gramEnd"/>
            <w:r>
              <w:t xml:space="preserve"> </w:t>
            </w:r>
            <w:proofErr w:type="gramStart"/>
            <w:r>
              <w:t xml:space="preserve">Меланезия – «черные острова» (так как проживающие здесь папуасы и меланезийцы имеют более темную кожу по сравнению с другими жителями Океании), Микронезия и Полинезия – «маленькие» и «многочисленные острова»). </w:t>
            </w:r>
            <w:proofErr w:type="gramEnd"/>
          </w:p>
          <w:p w:rsidR="00BF2DB7" w:rsidRPr="00F547E0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F2DB7" w:rsidRPr="009179C5" w:rsidRDefault="00BF2DB7" w:rsidP="003274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bookmark8"/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 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«Сравнение географического положения Австралии и Африки; определение черт сход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>ства и различия основных компонентов природы этих континентов»</w:t>
            </w:r>
          </w:p>
          <w:p w:rsidR="00BF2DB7" w:rsidRPr="00494535" w:rsidRDefault="00BF2DB7" w:rsidP="003274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 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«Обоснование причин современного рас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>пространения коренного населения Австралии на основе сравнения природных условий и хозяйственной деятель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>ности населения</w:t>
            </w:r>
          </w:p>
          <w:p w:rsidR="00BF2DB7" w:rsidRPr="00F547E0" w:rsidRDefault="00BF2DB7" w:rsidP="003274F0">
            <w:pPr>
              <w:keepNext/>
              <w:keepLines/>
              <w:widowControl w:val="0"/>
              <w:spacing w:line="227" w:lineRule="exact"/>
              <w:ind w:firstLine="400"/>
              <w:jc w:val="both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F547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Ю</w:t>
            </w:r>
            <w:bookmarkEnd w:id="1"/>
            <w:r w:rsidRPr="00F547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жная Америка.</w:t>
            </w:r>
          </w:p>
          <w:p w:rsidR="00BF2DB7" w:rsidRPr="00F547E0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547E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Географическое положение. История открытия и исследования.</w:t>
            </w: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Географическое положение. История открытия и исследования.</w:t>
            </w:r>
          </w:p>
          <w:p w:rsidR="00BF2DB7" w:rsidRPr="00F547E0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547E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Рельеф и полезные ископаемые.</w:t>
            </w: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Рельеф. Анды — самые длинные горы на суше. Полезные ископае</w:t>
            </w: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мые.</w:t>
            </w:r>
          </w:p>
          <w:p w:rsidR="00BF2DB7" w:rsidRPr="00F547E0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547E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Климат. Внутренние воды.</w:t>
            </w: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Климат. Южная Аме</w:t>
            </w: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рика — самый влажный материк на Земле. Внутрен</w:t>
            </w: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ние воды.</w:t>
            </w:r>
          </w:p>
          <w:p w:rsidR="00BF2DB7" w:rsidRPr="00F547E0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547E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Природные зоны.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Эндемики. </w:t>
            </w:r>
            <w:r w:rsidRPr="00F547E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Изменение природы человеком. </w:t>
            </w: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Экваториальные лесные пустыни и полупустыни. Высотная поясность в Андах. Изменение природы человеком.</w:t>
            </w:r>
          </w:p>
          <w:p w:rsidR="00BF2DB7" w:rsidRPr="00E53B58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547E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Население и политическая карта.</w:t>
            </w: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Народы Юж</w:t>
            </w: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ной Америки. </w:t>
            </w:r>
            <w:r w:rsidRPr="00E53B58">
              <w:rPr>
                <w:rFonts w:ascii="Times New Roman" w:hAnsi="Times New Roman" w:cs="Times New Roman"/>
              </w:rPr>
              <w:t>Америки (влияние испанской и португальской колонизации на жизнь коренного населения).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53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Современная политическая карта.</w:t>
            </w:r>
          </w:p>
          <w:p w:rsidR="00BF2DB7" w:rsidRPr="00E53B58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</w:pPr>
            <w:r w:rsidRPr="00E53B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Страны востока материка. Бразилия, Аргентина.</w:t>
            </w:r>
          </w:p>
          <w:p w:rsidR="00BF2DB7" w:rsidRPr="00F547E0" w:rsidRDefault="00BF2DB7" w:rsidP="003274F0">
            <w:pPr>
              <w:widowControl w:val="0"/>
              <w:spacing w:line="22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Особенности географического положения, природы, населения и хозяйства Бразилии и Аргентины.</w:t>
            </w:r>
          </w:p>
          <w:p w:rsidR="00BF2DB7" w:rsidRPr="00F547E0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Страны запада материка. </w:t>
            </w:r>
            <w:r w:rsidRPr="00F547E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Андские страны.</w:t>
            </w:r>
            <w:r w:rsidRPr="00F54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Андские страны. Особенности географического положения, природы, населения и хозяйства Перу и Чили.</w:t>
            </w:r>
          </w:p>
          <w:p w:rsidR="00BF2DB7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0C3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 w:bidi="ru-RU"/>
              </w:rPr>
              <w:t>Практическая работа № 1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 w:bidi="ru-RU"/>
              </w:rPr>
              <w:t>2</w:t>
            </w:r>
          </w:p>
          <w:p w:rsidR="00BF2DB7" w:rsidRPr="00C4457E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445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«Сравнение геогра</w:t>
            </w:r>
            <w:r w:rsidRPr="00C445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фического положения Африки и Южной Америки; определение черт сходства и различия, формулиро</w:t>
            </w:r>
            <w:r w:rsidRPr="00C445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вание выводов по итогам сравнения».</w:t>
            </w:r>
          </w:p>
          <w:p w:rsidR="00BF2DB7" w:rsidRPr="009179C5" w:rsidRDefault="00BF2DB7" w:rsidP="003274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 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«Сравни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>тельное описание крупных речных систем Южной Амери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>ки и Африки (по выбору). Оценивание возможностей и трудностей хозяйственного освоения бассейнов этих рек»</w:t>
            </w:r>
          </w:p>
          <w:p w:rsidR="00BF2DB7" w:rsidRPr="002C5D50" w:rsidRDefault="00BF2DB7" w:rsidP="003274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 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«Составление описания природы, населения и его хозяйственной деятельности одной из стран материка (по выбору)»</w:t>
            </w:r>
            <w:bookmarkStart w:id="2" w:name="bookmark9"/>
          </w:p>
          <w:p w:rsidR="00BF2DB7" w:rsidRPr="00E53B58" w:rsidRDefault="00BF2DB7" w:rsidP="003274F0">
            <w:pPr>
              <w:keepNext/>
              <w:keepLines/>
              <w:widowControl w:val="0"/>
              <w:spacing w:line="227" w:lineRule="exact"/>
              <w:ind w:firstLine="400"/>
              <w:jc w:val="both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53B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А</w:t>
            </w:r>
            <w:bookmarkEnd w:id="2"/>
            <w:r w:rsidRPr="00E53B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нтарктида.</w:t>
            </w:r>
          </w:p>
          <w:p w:rsidR="00BF2DB7" w:rsidRPr="00E53B58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53B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Географическое положение. Открытие и исследо</w:t>
            </w:r>
            <w:r w:rsidRPr="00E53B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softHyphen/>
              <w:t>вание. Природа.</w:t>
            </w:r>
            <w:r w:rsidRPr="00E53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Антарктида — необычайный по своей природе материк </w:t>
            </w:r>
            <w:r w:rsidRPr="00E53B58">
              <w:rPr>
                <w:rFonts w:ascii="Times New Roman" w:hAnsi="Times New Roman" w:cs="Times New Roman"/>
              </w:rPr>
              <w:t>(самый холодный и удаленный, с шельфовыми ледниками и антарктическими оазисами).</w:t>
            </w:r>
            <w:r w:rsidRPr="00E53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Географическое положение. Ант</w:t>
            </w:r>
            <w:r w:rsidRPr="00E53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арктика. Открытие и исследования. Современные исследования Антарктиды. Ледниковый покров. Подледный рельеф. Климат. Органический мир. Правовое положение материка. </w:t>
            </w:r>
            <w:r w:rsidRPr="00E53B58">
              <w:rPr>
                <w:rFonts w:ascii="Times New Roman" w:hAnsi="Times New Roman" w:cs="Times New Roman"/>
              </w:rPr>
              <w:t>Цели международных исследований материка в 20-21 веке.</w:t>
            </w:r>
          </w:p>
          <w:p w:rsidR="00BF2DB7" w:rsidRPr="009011C3" w:rsidRDefault="00BF2DB7" w:rsidP="003274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 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«Сравнение природы Арктики и Антарктики»</w:t>
            </w:r>
            <w:bookmarkStart w:id="3" w:name="bookmark10"/>
          </w:p>
          <w:p w:rsidR="00BF2DB7" w:rsidRDefault="00BF2DB7" w:rsidP="003274F0">
            <w:pPr>
              <w:keepNext/>
              <w:keepLines/>
              <w:widowControl w:val="0"/>
              <w:spacing w:line="227" w:lineRule="exact"/>
              <w:ind w:firstLine="400"/>
              <w:jc w:val="both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53B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</w:t>
            </w:r>
            <w:bookmarkEnd w:id="3"/>
            <w:r w:rsidRPr="00E53B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кеаны. </w:t>
            </w:r>
          </w:p>
          <w:p w:rsidR="00BF2DB7" w:rsidRPr="00E53B58" w:rsidRDefault="00BF2DB7" w:rsidP="003274F0">
            <w:pPr>
              <w:pStyle w:val="Default"/>
              <w:pageBreakBefore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Характерные черты природы океана и его отличительные особенности океанов. </w:t>
            </w:r>
          </w:p>
          <w:p w:rsidR="00BF2DB7" w:rsidRPr="00E53B58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53B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Северный Ледовитый океан.</w:t>
            </w:r>
            <w:r w:rsidRPr="00E53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Северный Ледови</w:t>
            </w:r>
            <w:r w:rsidRPr="00E53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тый океан — самый маленький океан на Земле. Гео</w:t>
            </w:r>
            <w:r w:rsidRPr="00E53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графическое положение. Из истории исследования океана. Рельеф, климат и воды. Органический мир. Виды хозяйственной деятельности в океане.</w:t>
            </w:r>
          </w:p>
          <w:p w:rsidR="00BF2DB7" w:rsidRPr="00E53B58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53B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Тихий и Индийский океаны.</w:t>
            </w:r>
            <w:r w:rsidRPr="00E53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Тихий океан — самый большой и самый древний из океанов на Земле. Особенности географического положения Тихо</w:t>
            </w:r>
            <w:r w:rsidRPr="00E53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го и Индийского океанов. История исследования. Рельеф, климат и воды. Органический мир. Виды хозяйственной деятельности в океанах.</w:t>
            </w:r>
          </w:p>
          <w:p w:rsidR="00BF2DB7" w:rsidRPr="00C4457E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53B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Атлантический океан.</w:t>
            </w:r>
            <w:r w:rsidRPr="00E53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Географическое поло</w:t>
            </w:r>
            <w:r w:rsidRPr="00E53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жение и история исследования океана. Рельеф, климат и воды. Органический</w:t>
            </w:r>
            <w:r w:rsidRPr="00C445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мир. Виды хозяй</w:t>
            </w:r>
            <w:r w:rsidRPr="00C445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ственной деятельности в океане. Экологические проблемы.</w:t>
            </w:r>
          </w:p>
          <w:p w:rsidR="00BF2DB7" w:rsidRPr="00E53B58" w:rsidRDefault="00BF2DB7" w:rsidP="003274F0">
            <w:pPr>
              <w:pStyle w:val="Default"/>
              <w:rPr>
                <w:b/>
              </w:rPr>
            </w:pPr>
            <w:r>
              <w:rPr>
                <w:b/>
                <w:bCs/>
              </w:rPr>
              <w:t>Северные материки</w:t>
            </w:r>
            <w:r w:rsidRPr="00E53B58">
              <w:rPr>
                <w:b/>
                <w:bCs/>
              </w:rPr>
              <w:t xml:space="preserve">. </w:t>
            </w:r>
            <w:r w:rsidRPr="00E53B58">
              <w:rPr>
                <w:b/>
              </w:rPr>
              <w:t xml:space="preserve">Особенности северных материков Земли. </w:t>
            </w:r>
            <w:r w:rsidRPr="00E53B58">
              <w:rPr>
                <w:rFonts w:eastAsia="Times New Roman"/>
                <w:b/>
                <w:lang w:eastAsia="ru-RU" w:bidi="ru-RU"/>
              </w:rPr>
              <w:t>Северная Америка.</w:t>
            </w:r>
          </w:p>
          <w:p w:rsidR="00BF2DB7" w:rsidRPr="001A5B52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A5B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Географическое положение. История открытия и исследования.</w:t>
            </w:r>
            <w:r w:rsidRPr="001A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Новый Свет. Географическое положение. История открытия. Русские исследователи Северо-Западной Америки.</w:t>
            </w:r>
          </w:p>
          <w:p w:rsidR="00BF2DB7" w:rsidRPr="001A5B52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A5B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Рельеф и полезные ископаемые.</w:t>
            </w:r>
            <w:r w:rsidRPr="001A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Рельеф. Ледни</w:t>
            </w:r>
            <w:r w:rsidRPr="001A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ковые и карстовые рельефообразующие процессы. Размещение основных форм рельефа. Полезные ископаемые.</w:t>
            </w:r>
          </w:p>
          <w:p w:rsidR="00BF2DB7" w:rsidRPr="001A5B52" w:rsidRDefault="00BF2DB7" w:rsidP="003274F0">
            <w:pPr>
              <w:widowControl w:val="0"/>
              <w:spacing w:line="227" w:lineRule="exact"/>
              <w:ind w:firstLine="4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A5B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Климат. Внутренние воды.</w:t>
            </w:r>
            <w:r w:rsidRPr="001A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Климат. Внутренние воды. Основные речные и озерные системы равнин Аппалачей. Реки и озера Кордильер.</w:t>
            </w:r>
          </w:p>
          <w:p w:rsidR="00BF2DB7" w:rsidRPr="001A5B52" w:rsidRDefault="00BF2DB7" w:rsidP="003274F0">
            <w:pPr>
              <w:widowControl w:val="0"/>
              <w:spacing w:line="227" w:lineRule="exact"/>
              <w:ind w:firstLine="4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A5B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Природные зоны.</w:t>
            </w:r>
            <w:r w:rsidRPr="001A5B52">
              <w:rPr>
                <w:rFonts w:ascii="Times New Roman" w:hAnsi="Times New Roman" w:cs="Times New Roman"/>
              </w:rPr>
              <w:t xml:space="preserve"> Особенности природы материка. Меридиональное расположение природных зон на территории Северной Америки. Эндемики. </w:t>
            </w:r>
            <w:r w:rsidRPr="001A5B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Изменение природы человеком. </w:t>
            </w:r>
            <w:r w:rsidRPr="001A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Арктические пустыни. Тундра. Тайга. Смешанные леса. Степи. Изменение природы человеком.</w:t>
            </w:r>
          </w:p>
          <w:p w:rsidR="00BF2DB7" w:rsidRDefault="00BF2DB7" w:rsidP="003274F0">
            <w:pPr>
              <w:pStyle w:val="Default"/>
            </w:pPr>
            <w:r w:rsidRPr="001A5B52">
              <w:rPr>
                <w:rFonts w:eastAsia="Times New Roman"/>
                <w:bCs/>
                <w:i/>
                <w:iCs/>
                <w:lang w:eastAsia="ru-RU" w:bidi="ru-RU"/>
              </w:rPr>
              <w:t>Население и политическая карта. Канада.</w:t>
            </w:r>
            <w:r w:rsidRPr="001A5B52">
              <w:rPr>
                <w:rFonts w:eastAsia="Times New Roman"/>
                <w:lang w:eastAsia="ru-RU" w:bidi="ru-RU"/>
              </w:rPr>
              <w:t xml:space="preserve"> Наро</w:t>
            </w:r>
            <w:r w:rsidRPr="001A5B52">
              <w:rPr>
                <w:rFonts w:eastAsia="Times New Roman"/>
                <w:lang w:eastAsia="ru-RU" w:bidi="ru-RU"/>
              </w:rPr>
              <w:softHyphen/>
              <w:t xml:space="preserve">ды. </w:t>
            </w:r>
            <w:r>
              <w:t xml:space="preserve">Особенности населения (коренное население и потомки переселенцев). </w:t>
            </w:r>
          </w:p>
          <w:p w:rsidR="00BF2DB7" w:rsidRPr="001A5B52" w:rsidRDefault="00BF2DB7" w:rsidP="003274F0">
            <w:pPr>
              <w:widowControl w:val="0"/>
              <w:spacing w:line="227" w:lineRule="exact"/>
              <w:ind w:firstLine="4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A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Политическая карта. Географическое положе</w:t>
            </w:r>
            <w:r w:rsidRPr="001A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ние, природа, население, хозяйство и </w:t>
            </w:r>
            <w:proofErr w:type="spellStart"/>
            <w:r w:rsidRPr="001A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внутрирегио</w:t>
            </w:r>
            <w:r w:rsidRPr="001A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нальные</w:t>
            </w:r>
            <w:proofErr w:type="spellEnd"/>
            <w:r w:rsidRPr="001A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различия Канады.</w:t>
            </w:r>
          </w:p>
          <w:p w:rsidR="00BF2DB7" w:rsidRPr="001A5B52" w:rsidRDefault="00BF2DB7" w:rsidP="003274F0">
            <w:pPr>
              <w:pStyle w:val="Default"/>
            </w:pPr>
            <w:r w:rsidRPr="001A5B52">
              <w:rPr>
                <w:rFonts w:eastAsia="Arial Unicode MS"/>
                <w:bCs/>
                <w:i/>
                <w:iCs/>
                <w:lang w:eastAsia="ru-RU" w:bidi="ru-RU"/>
              </w:rPr>
              <w:t xml:space="preserve">Соединенные Штаты Америки. Средняя Америка. </w:t>
            </w:r>
            <w:r w:rsidRPr="001A5B52">
              <w:rPr>
                <w:rFonts w:eastAsia="Arial Unicode MS"/>
                <w:lang w:eastAsia="ru-RU" w:bidi="ru-RU"/>
              </w:rPr>
              <w:t>Особенности географического положения,</w:t>
            </w:r>
            <w:r>
              <w:rPr>
                <w:rFonts w:eastAsia="Arial Unicode MS"/>
                <w:lang w:eastAsia="ru-RU" w:bidi="ru-RU"/>
              </w:rPr>
              <w:t xml:space="preserve"> </w:t>
            </w:r>
            <w:r w:rsidRPr="001A5B52">
              <w:rPr>
                <w:rFonts w:eastAsia="Times New Roman"/>
                <w:lang w:eastAsia="ru-RU" w:bidi="ru-RU"/>
              </w:rPr>
              <w:t xml:space="preserve">природы, населения и хозяйства США. </w:t>
            </w:r>
            <w:r>
              <w:t xml:space="preserve"> Описание США – как одной из ведущих стран современного мира. </w:t>
            </w:r>
          </w:p>
          <w:p w:rsidR="00BF2DB7" w:rsidRPr="001A5B52" w:rsidRDefault="00BF2DB7" w:rsidP="003274F0">
            <w:pPr>
              <w:ind w:firstLine="4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A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Общая характеристика</w:t>
            </w:r>
            <w:r w:rsidRPr="00E53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Средней Америки. Географическое положение, при</w:t>
            </w:r>
            <w:r w:rsidRPr="00E53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рода, население и хозяйство Мексики</w:t>
            </w:r>
            <w:r w:rsidRPr="00C445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>
              <w:t xml:space="preserve"> </w:t>
            </w:r>
            <w:r w:rsidRPr="001A5B52">
              <w:rPr>
                <w:rFonts w:ascii="Times New Roman" w:hAnsi="Times New Roman" w:cs="Times New Roman"/>
              </w:rPr>
              <w:t>Характеристика двух стран материка: Канады и Мексики.</w:t>
            </w:r>
          </w:p>
          <w:p w:rsidR="00BF2DB7" w:rsidRDefault="00BF2DB7" w:rsidP="003274F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 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«Сравнение климата отдельных частей материка, расположенных в одном климатическом поясе, оценка климатических условий для жизни и хо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>зяйственной деятельности населения»</w:t>
            </w:r>
          </w:p>
          <w:p w:rsidR="00BF2DB7" w:rsidRDefault="00BF2DB7" w:rsidP="003274F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 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7 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«Составление проекта возможного путешествия по одной из стран континента</w:t>
            </w:r>
          </w:p>
          <w:p w:rsidR="00BF2DB7" w:rsidRPr="002C5D50" w:rsidRDefault="00BF2DB7" w:rsidP="003274F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Евразия.</w:t>
            </w:r>
          </w:p>
          <w:p w:rsidR="00BF2DB7" w:rsidRPr="001A5B52" w:rsidRDefault="00BF2DB7" w:rsidP="003274F0">
            <w:pPr>
              <w:widowControl w:val="0"/>
              <w:spacing w:line="227" w:lineRule="exact"/>
              <w:ind w:firstLine="4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A5B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Географическое положение. История открытия и исследования.</w:t>
            </w:r>
            <w:r w:rsidRPr="001A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Географическое положение матери</w:t>
            </w:r>
            <w:r w:rsidRPr="001A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ка. История открытия и исследования.</w:t>
            </w:r>
          </w:p>
          <w:p w:rsidR="00BF2DB7" w:rsidRPr="001A5B52" w:rsidRDefault="00BF2DB7" w:rsidP="003274F0">
            <w:pPr>
              <w:widowControl w:val="0"/>
              <w:spacing w:line="227" w:lineRule="exact"/>
              <w:ind w:firstLine="4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A5B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Рельеф и полезные ископаемые.</w:t>
            </w:r>
            <w:r w:rsidRPr="001A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Основные формы рельефа. Полезные ископаемые.</w:t>
            </w:r>
          </w:p>
          <w:p w:rsidR="00BF2DB7" w:rsidRPr="001A5B52" w:rsidRDefault="00BF2DB7" w:rsidP="003274F0">
            <w:pPr>
              <w:widowControl w:val="0"/>
              <w:spacing w:line="227" w:lineRule="exact"/>
              <w:ind w:firstLine="4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A5B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Климат.</w:t>
            </w:r>
            <w:r w:rsidRPr="001A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Климат. Климатические пояса и обла</w:t>
            </w:r>
            <w:r w:rsidRPr="001A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сти. Влияние климата на хозяйственную деятель</w:t>
            </w:r>
            <w:r w:rsidRPr="001A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ность человека.</w:t>
            </w:r>
          </w:p>
          <w:p w:rsidR="00BF2DB7" w:rsidRPr="001A5B52" w:rsidRDefault="00BF2DB7" w:rsidP="003274F0">
            <w:pPr>
              <w:widowControl w:val="0"/>
              <w:spacing w:line="227" w:lineRule="exact"/>
              <w:ind w:firstLine="4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A5B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Внутренние воды.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Реки и озера материка. </w:t>
            </w:r>
            <w:r w:rsidRPr="001A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Территории внутреннего стока. Современное оледенение и вечная мерзлота.</w:t>
            </w:r>
          </w:p>
          <w:p w:rsidR="00BF2DB7" w:rsidRPr="001A5B52" w:rsidRDefault="00BF2DB7" w:rsidP="003274F0">
            <w:pPr>
              <w:widowControl w:val="0"/>
              <w:spacing w:line="227" w:lineRule="exact"/>
              <w:ind w:firstLine="4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A5B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Природные зоны.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Эндемики. </w:t>
            </w:r>
            <w:r w:rsidRPr="001A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Тайга. Смешанные и широко</w:t>
            </w:r>
            <w:r w:rsidRPr="001A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лиственные леса. Субтропические леса и пустыни. Муссонные (переменно-влажные) леса. Субэквато</w:t>
            </w:r>
            <w:r w:rsidRPr="001A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риальные и экваториальные леса. Высотная пояс</w:t>
            </w:r>
            <w:r w:rsidRPr="001A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ность в Гималаях и Альпах.</w:t>
            </w:r>
          </w:p>
          <w:p w:rsidR="00BF2DB7" w:rsidRPr="001A5B52" w:rsidRDefault="00BF2DB7" w:rsidP="003274F0">
            <w:pPr>
              <w:widowControl w:val="0"/>
              <w:spacing w:line="227" w:lineRule="exact"/>
              <w:ind w:firstLine="4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A5B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Население и политическая карта.</w:t>
            </w:r>
            <w:r w:rsidRPr="001A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Народы. Поли</w:t>
            </w:r>
            <w:r w:rsidRPr="001A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тическая карта. Регионы Европы и Азии.</w:t>
            </w:r>
          </w:p>
          <w:p w:rsidR="00BF2DB7" w:rsidRDefault="00BF2DB7" w:rsidP="003274F0">
            <w:pPr>
              <w:pStyle w:val="Default"/>
              <w:rPr>
                <w:rFonts w:eastAsia="Times New Roman"/>
                <w:bCs/>
                <w:i/>
                <w:iCs/>
                <w:lang w:eastAsia="ru-RU" w:bidi="ru-RU"/>
              </w:rPr>
            </w:pPr>
          </w:p>
          <w:p w:rsidR="00BF2DB7" w:rsidRPr="002C5D50" w:rsidRDefault="00BF2DB7" w:rsidP="003274F0">
            <w:pPr>
              <w:pStyle w:val="Default"/>
            </w:pPr>
            <w:r>
              <w:rPr>
                <w:rFonts w:eastAsia="Times New Roman"/>
                <w:bCs/>
                <w:i/>
                <w:iCs/>
                <w:lang w:eastAsia="ru-RU" w:bidi="ru-RU"/>
              </w:rPr>
              <w:t xml:space="preserve">Зарубежная Европа. </w:t>
            </w:r>
            <w:r w:rsidRPr="001A5B52">
              <w:rPr>
                <w:rFonts w:eastAsia="Times New Roman"/>
                <w:bCs/>
                <w:i/>
                <w:iCs/>
                <w:lang w:eastAsia="ru-RU" w:bidi="ru-RU"/>
              </w:rPr>
              <w:t>Страны Северной Европы.</w:t>
            </w:r>
            <w:r w:rsidRPr="001A5B52">
              <w:rPr>
                <w:rFonts w:eastAsia="Times New Roman"/>
                <w:lang w:eastAsia="ru-RU" w:bidi="ru-RU"/>
              </w:rPr>
              <w:t xml:space="preserve"> Состав, географиче</w:t>
            </w:r>
            <w:r w:rsidRPr="001A5B52">
              <w:rPr>
                <w:rFonts w:eastAsia="Times New Roman"/>
                <w:lang w:eastAsia="ru-RU" w:bidi="ru-RU"/>
              </w:rPr>
              <w:softHyphen/>
              <w:t>ское положение, природа, население</w:t>
            </w:r>
            <w:r>
              <w:rPr>
                <w:rFonts w:eastAsia="Times New Roman"/>
                <w:lang w:eastAsia="ru-RU" w:bidi="ru-RU"/>
              </w:rPr>
              <w:t>, образ жизни, культура</w:t>
            </w:r>
            <w:r w:rsidRPr="001A5B52">
              <w:rPr>
                <w:rFonts w:eastAsia="Times New Roman"/>
                <w:lang w:eastAsia="ru-RU" w:bidi="ru-RU"/>
              </w:rPr>
              <w:t xml:space="preserve"> и хозяйство региона.</w:t>
            </w:r>
            <w:r>
              <w:t xml:space="preserve"> Влияние моря и теплого течения на жизнь и хозяйственную деятельность людей. </w:t>
            </w:r>
          </w:p>
          <w:p w:rsidR="00BF2DB7" w:rsidRPr="002C5D50" w:rsidRDefault="00BF2DB7" w:rsidP="003274F0">
            <w:pPr>
              <w:pStyle w:val="Default"/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i/>
                <w:iCs/>
                <w:lang w:eastAsia="ru-RU" w:bidi="ru-RU"/>
              </w:rPr>
              <w:t xml:space="preserve">Страны Средней </w:t>
            </w:r>
            <w:r w:rsidRPr="001A5B52">
              <w:rPr>
                <w:rFonts w:eastAsia="Times New Roman"/>
                <w:bCs/>
                <w:i/>
                <w:iCs/>
                <w:lang w:eastAsia="ru-RU" w:bidi="ru-RU"/>
              </w:rPr>
              <w:t>Европы.</w:t>
            </w:r>
            <w:r w:rsidRPr="001A5B52">
              <w:rPr>
                <w:rFonts w:eastAsia="Times New Roman"/>
                <w:lang w:eastAsia="ru-RU" w:bidi="ru-RU"/>
              </w:rPr>
              <w:t xml:space="preserve"> Особенности стран Западной Европы. Географическое положение, при</w:t>
            </w:r>
            <w:r w:rsidRPr="001A5B52">
              <w:rPr>
                <w:rFonts w:eastAsia="Times New Roman"/>
                <w:lang w:eastAsia="ru-RU" w:bidi="ru-RU"/>
              </w:rPr>
              <w:softHyphen/>
              <w:t>рода, население,</w:t>
            </w:r>
            <w:r>
              <w:rPr>
                <w:rFonts w:eastAsia="Times New Roman"/>
                <w:lang w:eastAsia="ru-RU" w:bidi="ru-RU"/>
              </w:rPr>
              <w:t xml:space="preserve"> образ жизни, культура,</w:t>
            </w:r>
            <w:r w:rsidRPr="001A5B52">
              <w:rPr>
                <w:rFonts w:eastAsia="Times New Roman"/>
                <w:lang w:eastAsia="ru-RU" w:bidi="ru-RU"/>
              </w:rPr>
              <w:t xml:space="preserve"> хозяйств</w:t>
            </w:r>
            <w:r>
              <w:rPr>
                <w:rFonts w:eastAsia="Times New Roman"/>
                <w:lang w:eastAsia="ru-RU" w:bidi="ru-RU"/>
              </w:rPr>
              <w:t xml:space="preserve">о и объекты Всемирного наследия: </w:t>
            </w:r>
            <w:r w:rsidRPr="001A5B52">
              <w:rPr>
                <w:rFonts w:eastAsia="Times New Roman"/>
                <w:lang w:eastAsia="ru-RU" w:bidi="ru-RU"/>
              </w:rPr>
              <w:t>Великобритании, Франции, Германии.</w:t>
            </w:r>
            <w:r>
              <w:t xml:space="preserve">  Высокое развитие стран региона, один из главных центров мировой экономики.</w:t>
            </w:r>
            <w:r>
              <w:rPr>
                <w:sz w:val="20"/>
                <w:szCs w:val="20"/>
              </w:rPr>
              <w:t xml:space="preserve"> </w:t>
            </w:r>
          </w:p>
          <w:p w:rsidR="00BF2DB7" w:rsidRPr="002C5D50" w:rsidRDefault="00BF2DB7" w:rsidP="003274F0">
            <w:pPr>
              <w:widowControl w:val="0"/>
              <w:spacing w:line="227" w:lineRule="exact"/>
              <w:ind w:firstLine="4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3753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Страны Восточной Европы.</w:t>
            </w:r>
            <w:r w:rsidRPr="00537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Восточная Европа. Северная группа стран. Южная группа стран. Гео</w:t>
            </w:r>
            <w:r w:rsidRPr="00537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графическое положение  </w:t>
            </w:r>
            <w:r w:rsidRPr="0053753C">
              <w:rPr>
                <w:rFonts w:ascii="Times New Roman" w:hAnsi="Times New Roman" w:cs="Times New Roman"/>
              </w:rPr>
              <w:t>население, образ жизни и культура региона, благоприятные условия для развития хозяйства, поставщики</w:t>
            </w:r>
            <w:r>
              <w:t xml:space="preserve"> </w:t>
            </w:r>
            <w:r w:rsidRPr="0053753C">
              <w:rPr>
                <w:rFonts w:ascii="Times New Roman" w:hAnsi="Times New Roman" w:cs="Times New Roman"/>
              </w:rPr>
              <w:t>сырья, сельскохозяйственной продукции и продовольствия в более развитые европейские страны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F2DB7" w:rsidRPr="002C5D50" w:rsidRDefault="00BF2DB7" w:rsidP="003274F0">
            <w:pPr>
              <w:pStyle w:val="Default"/>
            </w:pPr>
            <w:r>
              <w:rPr>
                <w:rFonts w:eastAsia="Times New Roman"/>
                <w:bCs/>
                <w:i/>
                <w:iCs/>
                <w:lang w:eastAsia="ru-RU" w:bidi="ru-RU"/>
              </w:rPr>
              <w:t xml:space="preserve">       </w:t>
            </w:r>
            <w:r w:rsidRPr="0053753C">
              <w:rPr>
                <w:rFonts w:eastAsia="Times New Roman"/>
                <w:bCs/>
                <w:i/>
                <w:iCs/>
                <w:lang w:eastAsia="ru-RU" w:bidi="ru-RU"/>
              </w:rPr>
              <w:t>Страны Южной Европы. Италия.</w:t>
            </w:r>
            <w:r w:rsidRPr="0053753C">
              <w:rPr>
                <w:rFonts w:eastAsia="Times New Roman"/>
                <w:lang w:eastAsia="ru-RU" w:bidi="ru-RU"/>
              </w:rPr>
              <w:t xml:space="preserve"> Южная Евро</w:t>
            </w:r>
            <w:r w:rsidRPr="0053753C">
              <w:rPr>
                <w:rFonts w:eastAsia="Times New Roman"/>
                <w:lang w:eastAsia="ru-RU" w:bidi="ru-RU"/>
              </w:rPr>
              <w:softHyphen/>
              <w:t xml:space="preserve">па. Географическое положение, </w:t>
            </w:r>
            <w:r>
              <w:t xml:space="preserve">население, образ жизни и культура региона, влияние южного прибрежного положения на жизнь и хозяйственную деятельность людей. </w:t>
            </w:r>
            <w:proofErr w:type="gramStart"/>
            <w:r>
              <w:t xml:space="preserve">Международный туризм, экспорт субтропических культур (цитрусовых, маслин)), продуктов их переработки (оливковое масло, консервы, соки), вывоз продукции легкой промышленности (одежды, обуви)). </w:t>
            </w:r>
            <w:proofErr w:type="gramEnd"/>
          </w:p>
          <w:p w:rsidR="00BF2DB7" w:rsidRPr="002C5D50" w:rsidRDefault="00BF2DB7" w:rsidP="003274F0">
            <w:pPr>
              <w:pStyle w:val="Default"/>
            </w:pPr>
            <w:r>
              <w:rPr>
                <w:rFonts w:eastAsia="Times New Roman"/>
                <w:bCs/>
                <w:i/>
                <w:iCs/>
                <w:lang w:eastAsia="ru-RU" w:bidi="ru-RU"/>
              </w:rPr>
              <w:t xml:space="preserve">        Зарубежная Азия. </w:t>
            </w:r>
            <w:r w:rsidRPr="0053753C">
              <w:rPr>
                <w:rFonts w:eastAsia="Times New Roman"/>
                <w:bCs/>
                <w:i/>
                <w:iCs/>
                <w:lang w:eastAsia="ru-RU" w:bidi="ru-RU"/>
              </w:rPr>
              <w:t>Страны Юго-Западной Азии.</w:t>
            </w:r>
            <w:r w:rsidRPr="0053753C">
              <w:rPr>
                <w:rFonts w:eastAsia="Times New Roman"/>
                <w:lang w:eastAsia="ru-RU" w:bidi="ru-RU"/>
              </w:rPr>
              <w:t xml:space="preserve"> </w:t>
            </w:r>
            <w:proofErr w:type="spellStart"/>
            <w:r>
              <w:rPr>
                <w:rFonts w:eastAsia="Times New Roman"/>
                <w:lang w:eastAsia="ru-RU" w:bidi="ru-RU"/>
              </w:rPr>
              <w:t>Состав</w:t>
            </w:r>
            <w:proofErr w:type="gramStart"/>
            <w:r>
              <w:rPr>
                <w:rFonts w:eastAsia="Times New Roman"/>
                <w:lang w:eastAsia="ru-RU" w:bidi="ru-RU"/>
              </w:rPr>
              <w:t>,</w:t>
            </w:r>
            <w:r>
              <w:t>о</w:t>
            </w:r>
            <w:proofErr w:type="gramEnd"/>
            <w:r>
              <w:t>собенности</w:t>
            </w:r>
            <w:proofErr w:type="spellEnd"/>
            <w:r>
              <w:t xml:space="preserve"> положения региона (на границе трех частей света), население, образ жизни и культура региона (центр возникновения двух мировых религий), специфичность природных условий и ресурсов и их отражение на жизни людей (наличие пустынь, оазисов, нефти и газа), горячая точка планеты). </w:t>
            </w:r>
          </w:p>
          <w:p w:rsidR="00BF2DB7" w:rsidRPr="002C5D50" w:rsidRDefault="00BF2DB7" w:rsidP="003274F0">
            <w:pPr>
              <w:widowControl w:val="0"/>
              <w:spacing w:line="22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</w:t>
            </w:r>
            <w:r w:rsidRPr="007F07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Страны Центральной</w:t>
            </w:r>
            <w:r w:rsidRPr="007F0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Азии.</w:t>
            </w:r>
            <w:r w:rsidRPr="007F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Страны Центральной Азии. </w:t>
            </w:r>
            <w:proofErr w:type="gramStart"/>
            <w:r w:rsidRPr="007F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Географическое положение,  </w:t>
            </w:r>
            <w:r w:rsidRPr="007F075A">
              <w:rPr>
                <w:rFonts w:ascii="Times New Roman" w:hAnsi="Times New Roman" w:cs="Times New Roman"/>
              </w:rPr>
              <w:t>влияние большой площади территории, имеющей различные природные условия, на население (его неоднородность), образ жизни (постсоветское экономическое наследие, сложная политическая ситуация) и культуру региона).</w:t>
            </w:r>
            <w:proofErr w:type="gramEnd"/>
          </w:p>
          <w:p w:rsidR="00BF2DB7" w:rsidRPr="002C5D50" w:rsidRDefault="00BF2DB7" w:rsidP="003274F0">
            <w:pPr>
              <w:pStyle w:val="Default"/>
            </w:pPr>
            <w:r w:rsidRPr="007F075A">
              <w:rPr>
                <w:rFonts w:eastAsia="Times New Roman"/>
                <w:bCs/>
                <w:i/>
                <w:iCs/>
                <w:lang w:eastAsia="ru-RU" w:bidi="ru-RU"/>
              </w:rPr>
              <w:t>Страны Восточной Азии. Китай.</w:t>
            </w:r>
            <w:r w:rsidRPr="007F075A">
              <w:rPr>
                <w:rFonts w:eastAsia="Times New Roman"/>
                <w:lang w:eastAsia="ru-RU" w:bidi="ru-RU"/>
              </w:rPr>
              <w:t xml:space="preserve"> Страны Восточ</w:t>
            </w:r>
            <w:r w:rsidRPr="007F075A">
              <w:rPr>
                <w:rFonts w:eastAsia="Times New Roman"/>
                <w:lang w:eastAsia="ru-RU" w:bidi="ru-RU"/>
              </w:rPr>
              <w:softHyphen/>
              <w:t>ной Азии. Особенности географического положе</w:t>
            </w:r>
            <w:r w:rsidRPr="007F075A">
              <w:rPr>
                <w:rFonts w:eastAsia="Times New Roman"/>
                <w:lang w:eastAsia="ru-RU" w:bidi="ru-RU"/>
              </w:rPr>
              <w:softHyphen/>
              <w:t>ния, природы, населения и хозяйства Китая.</w:t>
            </w:r>
            <w:r>
              <w:t xml:space="preserve"> Население (большая численность населения), образ жизни (влияние колониального и полуколониального прошлого, глубоких феодальных корней, периода длительной самоизоляции Японии и Китая) и культура региона (многообразие и тесное переплетение религий: даосизм и конфуцианство, буддизм и ламаизм, синтоизм, католицизм). </w:t>
            </w:r>
            <w:r w:rsidRPr="007F075A">
              <w:rPr>
                <w:rFonts w:eastAsia="Times New Roman"/>
                <w:bCs/>
                <w:i/>
                <w:iCs/>
                <w:lang w:eastAsia="ru-RU" w:bidi="ru-RU"/>
              </w:rPr>
              <w:t>Япония.</w:t>
            </w:r>
            <w:r w:rsidRPr="007F075A">
              <w:rPr>
                <w:rFonts w:eastAsia="Times New Roman"/>
                <w:lang w:eastAsia="ru-RU" w:bidi="ru-RU"/>
              </w:rPr>
              <w:t xml:space="preserve"> Географическое положение, природа, население и хозяйство Японии.</w:t>
            </w:r>
          </w:p>
          <w:p w:rsidR="00BF2DB7" w:rsidRDefault="00BF2DB7" w:rsidP="003274F0">
            <w:pPr>
              <w:pStyle w:val="Default"/>
            </w:pPr>
            <w:r w:rsidRPr="007F075A">
              <w:rPr>
                <w:rFonts w:eastAsia="Times New Roman"/>
                <w:bCs/>
                <w:i/>
                <w:iCs/>
                <w:lang w:eastAsia="ru-RU" w:bidi="ru-RU"/>
              </w:rPr>
              <w:t>Страны Южной Азии. Индия.</w:t>
            </w:r>
            <w:r w:rsidRPr="007F075A">
              <w:rPr>
                <w:rFonts w:eastAsia="Times New Roman"/>
                <w:lang w:eastAsia="ru-RU" w:bidi="ru-RU"/>
              </w:rPr>
              <w:t xml:space="preserve"> Страны Южной Азии. Географическое положение, природа, насе</w:t>
            </w:r>
            <w:r w:rsidRPr="007F075A">
              <w:rPr>
                <w:rFonts w:eastAsia="Times New Roman"/>
                <w:lang w:eastAsia="ru-RU" w:bidi="ru-RU"/>
              </w:rPr>
              <w:softHyphen/>
              <w:t>ление и хозяйство Индии.</w:t>
            </w:r>
            <w:r>
              <w:t xml:space="preserve"> </w:t>
            </w:r>
            <w:proofErr w:type="gramStart"/>
            <w:r>
              <w:t xml:space="preserve">Влияние рельефа на расселение людей (концентрация населения в плодородных речных долинах), население (большая численность и «молодость»), образ жизни (распространение сельского образа жизни (даже в городах) и культура региона (центр возникновения древних религий – буддизма и индуизма; одна из самых «бедных и голодных территорий мира»). </w:t>
            </w:r>
            <w:proofErr w:type="gramEnd"/>
          </w:p>
          <w:p w:rsidR="00BF2DB7" w:rsidRPr="007F075A" w:rsidRDefault="00BF2DB7" w:rsidP="003274F0">
            <w:pPr>
              <w:widowControl w:val="0"/>
              <w:spacing w:line="22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F2DB7" w:rsidRPr="00A635F1" w:rsidRDefault="00BF2DB7" w:rsidP="003274F0">
            <w:pPr>
              <w:pStyle w:val="Default"/>
            </w:pPr>
            <w:r w:rsidRPr="007F075A">
              <w:rPr>
                <w:rFonts w:eastAsia="Times New Roman"/>
                <w:bCs/>
                <w:i/>
                <w:iCs/>
                <w:lang w:eastAsia="ru-RU" w:bidi="ru-RU"/>
              </w:rPr>
              <w:t>Страны Юго-Восточной Азии. Индонезия.</w:t>
            </w:r>
            <w:r w:rsidRPr="007F075A">
              <w:rPr>
                <w:rFonts w:eastAsia="Times New Roman"/>
                <w:lang w:eastAsia="ru-RU" w:bidi="ru-RU"/>
              </w:rPr>
              <w:t xml:space="preserve"> Состав стран Юго-Восточной Азии. Географическое поло</w:t>
            </w:r>
            <w:r w:rsidRPr="007F075A">
              <w:rPr>
                <w:rFonts w:eastAsia="Times New Roman"/>
                <w:lang w:eastAsia="ru-RU" w:bidi="ru-RU"/>
              </w:rPr>
              <w:softHyphen/>
              <w:t>жение, природа, население, хозяйство, проблемы и перспективы развития Индонезии</w:t>
            </w:r>
            <w:proofErr w:type="gramStart"/>
            <w:r w:rsidRPr="007F075A">
              <w:rPr>
                <w:rFonts w:eastAsia="Times New Roman"/>
                <w:lang w:eastAsia="ru-RU" w:bidi="ru-RU"/>
              </w:rPr>
              <w:t>.</w:t>
            </w:r>
            <w:proofErr w:type="gramEnd"/>
            <w:r>
              <w:t xml:space="preserve"> (</w:t>
            </w:r>
            <w:proofErr w:type="gramStart"/>
            <w:r>
              <w:t>и</w:t>
            </w:r>
            <w:proofErr w:type="gramEnd"/>
            <w:r>
              <w:t xml:space="preserve">спользование выгодности положения в развитии стран региона (например, в Сингапуре расположены одни из самых крупных аэропортов и портов мира), население (главный очаг мировой эмиграции), образ жизни (характерны резкие различия в уровне жизни населения – от минимального в Мьянме до самого высокого в Сингапуре) и культура региона (влияние соседей на регион – двух мощных центров цивилизаций – Индии и Китая).  </w:t>
            </w:r>
            <w:r w:rsidRPr="007F075A">
              <w:rPr>
                <w:rFonts w:eastAsia="Arial"/>
                <w:iCs/>
                <w:lang w:eastAsia="ar-SA"/>
              </w:rPr>
              <w:t>Охрана природы.</w:t>
            </w:r>
            <w:r>
              <w:rPr>
                <w:rFonts w:eastAsia="Arial"/>
                <w:iCs/>
                <w:lang w:eastAsia="ar-SA"/>
              </w:rPr>
              <w:t xml:space="preserve"> </w:t>
            </w:r>
            <w:r w:rsidRPr="007F075A">
              <w:rPr>
                <w:rFonts w:eastAsia="Arial"/>
                <w:iCs/>
                <w:lang w:eastAsia="ar-SA"/>
              </w:rPr>
              <w:t>Историко-культурные</w:t>
            </w:r>
            <w:r w:rsidRPr="00942AC3">
              <w:rPr>
                <w:rFonts w:eastAsia="Arial"/>
                <w:iCs/>
                <w:lang w:eastAsia="ar-SA"/>
              </w:rPr>
              <w:t xml:space="preserve"> районы мира. Памятники природного и культурного наследи</w:t>
            </w:r>
            <w:r>
              <w:rPr>
                <w:rFonts w:eastAsia="Arial"/>
                <w:iCs/>
                <w:lang w:eastAsia="ar-SA"/>
              </w:rPr>
              <w:t xml:space="preserve">е </w:t>
            </w:r>
            <w:r w:rsidRPr="00942AC3">
              <w:rPr>
                <w:rFonts w:eastAsia="Arial"/>
                <w:iCs/>
                <w:lang w:eastAsia="ar-SA"/>
              </w:rPr>
              <w:t>человечества.</w:t>
            </w:r>
          </w:p>
          <w:p w:rsidR="00BF2DB7" w:rsidRPr="00A635F1" w:rsidRDefault="00BF2DB7" w:rsidP="003274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 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«Сравнение климата Евразии с климатом Северной Америки; определение типов климата Евразии по </w:t>
            </w:r>
            <w:proofErr w:type="spellStart"/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климатограммам</w:t>
            </w:r>
            <w:proofErr w:type="spellEnd"/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оценивание климатиче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>ских условий для жизни людей и их хозяйственной деятельности»</w:t>
            </w:r>
          </w:p>
          <w:p w:rsidR="00BF2DB7" w:rsidRPr="00A635F1" w:rsidRDefault="00BF2DB7" w:rsidP="003274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</w:t>
            </w: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рактическая работа №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19 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«Сравнение природных зон по 40-й парал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>лели в Евразии и Северной Америке, выявление черт сходства и различия в чередовании зон, в степени их антропогенного изменения»</w:t>
            </w:r>
          </w:p>
          <w:p w:rsidR="00BF2DB7" w:rsidRPr="009179C5" w:rsidRDefault="00BF2DB7" w:rsidP="003274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20 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«Нанесение  на  контурную  карту  крупнейших  стран  Евразии  и  их  столиц»</w:t>
            </w:r>
          </w:p>
          <w:p w:rsidR="00BF2DB7" w:rsidRPr="004D5D91" w:rsidRDefault="00BF2DB7" w:rsidP="003274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 2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«Составление по картам и другим источникам описания одной из стран Зарубежной Европы или Зарубежной Азии»</w:t>
            </w:r>
          </w:p>
        </w:tc>
        <w:tc>
          <w:tcPr>
            <w:tcW w:w="1417" w:type="dxa"/>
          </w:tcPr>
          <w:p w:rsidR="00BF2DB7" w:rsidRDefault="00BF2DB7" w:rsidP="003274F0">
            <w:r>
              <w:t>48</w:t>
            </w:r>
          </w:p>
        </w:tc>
      </w:tr>
      <w:tr w:rsidR="00BF2DB7" w:rsidTr="003274F0">
        <w:tc>
          <w:tcPr>
            <w:tcW w:w="2376" w:type="dxa"/>
          </w:tcPr>
          <w:p w:rsidR="00BF2DB7" w:rsidRPr="00067626" w:rsidRDefault="00BF2DB7" w:rsidP="003274F0">
            <w:pPr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 xml:space="preserve">Раздел 5 </w:t>
            </w:r>
          </w:p>
          <w:p w:rsidR="00BF2DB7" w:rsidRDefault="00BF2DB7" w:rsidP="003274F0">
            <w:r w:rsidRPr="00067626">
              <w:rPr>
                <w:rStyle w:val="20"/>
                <w:rFonts w:eastAsiaTheme="minorHAnsi"/>
                <w:sz w:val="24"/>
                <w:szCs w:val="24"/>
              </w:rPr>
              <w:t>Земля — наш дом</w:t>
            </w:r>
          </w:p>
        </w:tc>
        <w:tc>
          <w:tcPr>
            <w:tcW w:w="11624" w:type="dxa"/>
          </w:tcPr>
          <w:p w:rsidR="00BF2DB7" w:rsidRPr="002C0E00" w:rsidRDefault="00BF2DB7" w:rsidP="003274F0">
            <w:pPr>
              <w:pStyle w:val="Default"/>
            </w:pPr>
            <w:r w:rsidRPr="00C4457E">
              <w:rPr>
                <w:rFonts w:eastAsia="Times New Roman"/>
                <w:b/>
                <w:bCs/>
                <w:i/>
                <w:iCs/>
                <w:lang w:eastAsia="ru-RU" w:bidi="ru-RU"/>
              </w:rPr>
              <w:t>Взаимодействие человеческого общества и при</w:t>
            </w:r>
            <w:r w:rsidRPr="00C4457E">
              <w:rPr>
                <w:rFonts w:eastAsia="Times New Roman"/>
                <w:b/>
                <w:bCs/>
                <w:i/>
                <w:iCs/>
                <w:lang w:eastAsia="ru-RU" w:bidi="ru-RU"/>
              </w:rPr>
              <w:softHyphen/>
              <w:t>роды.</w:t>
            </w:r>
            <w:r>
              <w:rPr>
                <w:rFonts w:eastAsia="Times New Roman"/>
                <w:lang w:eastAsia="ru-RU" w:bidi="ru-RU"/>
              </w:rPr>
              <w:t xml:space="preserve">  </w:t>
            </w:r>
            <w:r>
              <w:t xml:space="preserve">Степень воздействия человека на природу на разных материках. Необходимость международного сотрудничества в использовании природы и ее охраны.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 </w:t>
            </w:r>
            <w:r w:rsidRPr="00C4457E">
              <w:rPr>
                <w:rFonts w:eastAsia="Times New Roman"/>
                <w:lang w:eastAsia="ru-RU" w:bidi="ru-RU"/>
              </w:rPr>
              <w:t>Эко</w:t>
            </w:r>
            <w:r w:rsidRPr="00C4457E">
              <w:rPr>
                <w:rFonts w:eastAsia="Times New Roman"/>
                <w:lang w:eastAsia="ru-RU" w:bidi="ru-RU"/>
              </w:rPr>
              <w:softHyphen/>
              <w:t>логический кризис. Геоэкология. Влияние хозяй</w:t>
            </w:r>
            <w:r w:rsidRPr="00C4457E">
              <w:rPr>
                <w:rFonts w:eastAsia="Times New Roman"/>
                <w:lang w:eastAsia="ru-RU" w:bidi="ru-RU"/>
              </w:rPr>
              <w:softHyphen/>
              <w:t>ственной деятельности людей на оболочки Земли. Мировые экологические проблемы. Экологическая карта.</w:t>
            </w:r>
          </w:p>
          <w:p w:rsidR="00BF2DB7" w:rsidRPr="00C4457E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</w:pPr>
            <w:r w:rsidRPr="00C4457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Уроки жизни. Сохраним окружающую природу.</w:t>
            </w:r>
          </w:p>
          <w:p w:rsidR="00BF2DB7" w:rsidRPr="00C4457E" w:rsidRDefault="00BF2DB7" w:rsidP="003274F0">
            <w:pPr>
              <w:widowControl w:val="0"/>
              <w:spacing w:line="22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445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Основные типы природопользования. Источники загрязнения природной среды. Региональные эколо</w:t>
            </w:r>
            <w:r w:rsidRPr="00C445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гические проблемы и их зависимость от хозяйствен</w:t>
            </w:r>
            <w:r w:rsidRPr="00C445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ной деятельности. Что надо делать для сохранения благоприятных условий жизни?</w:t>
            </w:r>
          </w:p>
          <w:p w:rsidR="00BF2DB7" w:rsidRPr="00A635F1" w:rsidRDefault="00BF2DB7" w:rsidP="003274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 2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«Работа на местности по выяв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>лению природных комплексов»</w:t>
            </w:r>
          </w:p>
        </w:tc>
        <w:tc>
          <w:tcPr>
            <w:tcW w:w="1417" w:type="dxa"/>
          </w:tcPr>
          <w:p w:rsidR="00BF2DB7" w:rsidRDefault="00BF2DB7" w:rsidP="003274F0">
            <w:r>
              <w:t>7</w:t>
            </w:r>
          </w:p>
        </w:tc>
      </w:tr>
    </w:tbl>
    <w:p w:rsidR="00BF2DB7" w:rsidRDefault="00BF2DB7" w:rsidP="00BF2DB7"/>
    <w:p w:rsidR="00BF2DB7" w:rsidRDefault="00BF2DB7" w:rsidP="00BF2D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2DB7" w:rsidRDefault="00BF2DB7" w:rsidP="00BF2D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2DB7" w:rsidRDefault="00BF2DB7" w:rsidP="00BF2D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2DB7" w:rsidRDefault="00BF2DB7" w:rsidP="00BF2D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2DB7" w:rsidRDefault="00BF2DB7" w:rsidP="00BF2D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2DB7" w:rsidRDefault="00BF2DB7" w:rsidP="00BF2D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2DB7" w:rsidRDefault="00BF2DB7" w:rsidP="00BF2D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2DB7" w:rsidRDefault="00BF2DB7" w:rsidP="00BF2D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2DB7" w:rsidRDefault="00BF2DB7" w:rsidP="00BF2D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2DB7" w:rsidRDefault="00BF2DB7" w:rsidP="00BF2D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2DB7" w:rsidRDefault="00BF2DB7" w:rsidP="00BF2D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2DB7" w:rsidRPr="00285D30" w:rsidRDefault="00BF2DB7" w:rsidP="00BF2D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85D30"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Календарно-тематическое планирование</w:t>
      </w: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3"/>
        <w:gridCol w:w="10741"/>
        <w:gridCol w:w="1705"/>
        <w:gridCol w:w="1839"/>
      </w:tblGrid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Уро-</w:t>
            </w:r>
          </w:p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4B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</w:t>
            </w:r>
            <w:proofErr w:type="spellEnd"/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Тема урока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плану.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факт.</w:t>
            </w:r>
          </w:p>
        </w:tc>
      </w:tr>
      <w:tr w:rsidR="00BF2DB7" w:rsidRPr="008A4BE8" w:rsidTr="003274F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B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 Введение </w:t>
            </w:r>
            <w:r w:rsidRPr="008A4B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(3ч)</w:t>
            </w: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Что изучают в курсе географии материков и океанов? Как люди открывали и изучали Землю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4,5.09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9179C5" w:rsidRDefault="00BF2DB7" w:rsidP="003274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географической информации. Карта – особый источник географических знаний</w:t>
            </w: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Практическая работа № 1 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«Обучение простейшим приемам работы с источниками географической информации (карта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>ми, дневниками путешествий, справочниками, словарями и др.)»</w:t>
            </w:r>
          </w:p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jc w:val="center"/>
              <w:rPr>
                <w:rStyle w:val="2"/>
                <w:rFonts w:eastAsiaTheme="minorHAnsi"/>
                <w:b/>
                <w:sz w:val="24"/>
                <w:szCs w:val="24"/>
              </w:rPr>
            </w:pPr>
            <w:r w:rsidRPr="008A4BE8">
              <w:rPr>
                <w:rStyle w:val="2"/>
                <w:rFonts w:eastAsiaTheme="minorHAnsi"/>
                <w:b/>
                <w:sz w:val="24"/>
                <w:szCs w:val="24"/>
              </w:rPr>
              <w:t>Раздел 2  Главные особенности природы Земли</w:t>
            </w:r>
            <w:r w:rsidRPr="008A4B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(9 ч)</w:t>
            </w: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Происхождение материков и океанов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12,09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Рельеф Земли</w:t>
            </w:r>
            <w:r w:rsidRPr="009179C5">
              <w:rPr>
                <w:rFonts w:eastAsia="Times New Roman"/>
                <w:b/>
                <w:bCs/>
                <w:i/>
                <w:iCs/>
                <w:lang w:eastAsia="ru-RU"/>
              </w:rPr>
              <w:t xml:space="preserve"> Практическая работа № </w:t>
            </w:r>
            <w:r>
              <w:rPr>
                <w:rFonts w:eastAsia="Times New Roman"/>
                <w:b/>
                <w:bCs/>
                <w:i/>
                <w:iCs/>
                <w:lang w:eastAsia="ru-RU"/>
              </w:rPr>
              <w:t>2</w:t>
            </w:r>
            <w:r w:rsidRPr="009179C5">
              <w:rPr>
                <w:rFonts w:eastAsia="Times New Roman"/>
                <w:i/>
                <w:iCs/>
                <w:lang w:eastAsia="ru-RU"/>
              </w:rPr>
              <w:t>«Определение по карте направлений передвижения литосферных плит»</w:t>
            </w:r>
            <w:r w:rsidRPr="00B53CAF">
              <w:rPr>
                <w:rFonts w:eastAsia="Times New Roman"/>
                <w:lang w:eastAsia="ru-RU" w:bidi="ru-RU"/>
              </w:rPr>
              <w:t xml:space="preserve"> (на основе теории тектоники плит)».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18,09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Атмосфера и климаты Земли (2 ч)</w:t>
            </w: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температуры воздуха и осадков на Земле. Воздушные массы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19,09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611252" w:rsidRDefault="00BF2DB7" w:rsidP="003274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Климатические пояса Земли</w:t>
            </w:r>
            <w:r w:rsidRPr="000B4F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Практическая работа № 3</w:t>
            </w:r>
            <w:r w:rsidRPr="000B4F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«Сравнительное описание по кли</w:t>
            </w:r>
            <w:r w:rsidRPr="000B4F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>матической карте основных показателей климата двух климатических поясов»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25,09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Гидросфера. Мировой океан -  главная часть гидросферы (2 ч.)</w:t>
            </w: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Воды Мирового океана. Схема поверхностных течений.</w:t>
            </w: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Практическая работа №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«Обозначение  на карте  крупнейших  море,  заливов,  проливов,  островов,  полуостровов  мира  и  обозначение  шельфовой  зоны»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26,09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611252" w:rsidRDefault="00BF2DB7" w:rsidP="003274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Жизнь в океане. Взаимодействие океана с атмосферой и сушей</w:t>
            </w: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Практическая работа №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5 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«Сравнительная характеристика природы двух океанов (по выбору)»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2,10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Географическая оболочка (3 ч.)</w:t>
            </w: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611252" w:rsidRDefault="00BF2DB7" w:rsidP="003274F0">
            <w:pPr>
              <w:widowControl w:val="0"/>
              <w:spacing w:line="227" w:lineRule="exac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и свойства географической оболочки</w:t>
            </w:r>
            <w:r w:rsidRPr="000B4F7F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Практическая работа </w:t>
            </w:r>
            <w:r w:rsidRPr="000B4F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 w:bidi="ru-RU"/>
              </w:rPr>
              <w:t>6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0B4F7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t>«Анализ схем круго</w:t>
            </w:r>
            <w:r w:rsidRPr="000B4F7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softHyphen/>
              <w:t>воротов веществ и энергии».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3,10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 комплексы суши и океана Природная зональность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9,10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урок. Контрольная работа.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10,10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jc w:val="center"/>
              <w:rPr>
                <w:rStyle w:val="2"/>
                <w:rFonts w:eastAsiaTheme="minorHAnsi"/>
                <w:b/>
                <w:sz w:val="24"/>
                <w:szCs w:val="24"/>
              </w:rPr>
            </w:pPr>
            <w:r w:rsidRPr="008A4BE8">
              <w:rPr>
                <w:rStyle w:val="2"/>
                <w:rFonts w:eastAsiaTheme="minorHAnsi"/>
                <w:b/>
                <w:sz w:val="24"/>
                <w:szCs w:val="24"/>
              </w:rPr>
              <w:t>Раздел 3 Население Земли</w:t>
            </w:r>
            <w:r w:rsidRPr="008A4B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(3 ч.)</w:t>
            </w: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Численность населения Земли. Размещение населения/ </w:t>
            </w:r>
            <w:r w:rsidRPr="008A4BE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Җирдә халык саны. Халыкның таралып урнашуы.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16,10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Народы и религии мира</w:t>
            </w:r>
            <w:proofErr w:type="gramStart"/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r w:rsidRPr="008A4BE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</w:t>
            </w:r>
            <w:proofErr w:type="gramEnd"/>
            <w:r w:rsidRPr="008A4BE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өнья халыклары  һәм диннәре.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17,10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Хозяйственная деятельность людей. Городское и сельское население. Тестирование.</w:t>
            </w:r>
            <w:r w:rsidRPr="008A4BE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/ Халыкның хуҗалык эшчәнлеге. Шәһәр һәм авыл халкы.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23,10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jc w:val="center"/>
              <w:rPr>
                <w:rStyle w:val="2"/>
                <w:rFonts w:eastAsiaTheme="minorHAnsi"/>
                <w:b/>
                <w:sz w:val="24"/>
                <w:szCs w:val="24"/>
              </w:rPr>
            </w:pPr>
            <w:r w:rsidRPr="008A4BE8">
              <w:rPr>
                <w:rStyle w:val="2"/>
                <w:rFonts w:eastAsiaTheme="minorHAnsi"/>
                <w:b/>
                <w:sz w:val="24"/>
                <w:szCs w:val="24"/>
              </w:rPr>
              <w:t xml:space="preserve">Раздел   4 </w:t>
            </w:r>
            <w:r>
              <w:rPr>
                <w:rStyle w:val="2"/>
                <w:rFonts w:eastAsiaTheme="minorHAnsi"/>
                <w:b/>
                <w:sz w:val="24"/>
                <w:szCs w:val="24"/>
              </w:rPr>
              <w:t xml:space="preserve"> </w:t>
            </w:r>
            <w:r w:rsidR="003274F0">
              <w:rPr>
                <w:rStyle w:val="2"/>
                <w:rFonts w:eastAsiaTheme="minorHAnsi"/>
                <w:b/>
                <w:sz w:val="24"/>
                <w:szCs w:val="24"/>
              </w:rPr>
              <w:t>Материки и океаны (50</w:t>
            </w:r>
            <w:r w:rsidRPr="008A4BE8">
              <w:rPr>
                <w:rStyle w:val="2"/>
                <w:rFonts w:eastAsiaTheme="minorHAnsi"/>
                <w:b/>
                <w:sz w:val="24"/>
                <w:szCs w:val="24"/>
              </w:rPr>
              <w:t>)</w:t>
            </w: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Тихий океан. Индийский океан.</w:t>
            </w:r>
            <w:r w:rsidRPr="008A4BE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/ Тын  һәм һинд океаннары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24,10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Атлантический океан. Северный Ледовитый океан</w:t>
            </w:r>
            <w:r w:rsidRPr="008A4BE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/ Атлантик һәм төньяк боз океаннары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30,10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Южные материки (1 ч.)</w:t>
            </w: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Общие особенности природы южных материков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7,11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Африка (10 ч.)</w:t>
            </w: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6372BD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Географическое положение. Исследование материка</w:t>
            </w:r>
            <w:r w:rsidRPr="00F547E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 w:bidi="ru-RU"/>
              </w:rPr>
              <w:t>7</w:t>
            </w:r>
            <w:r w:rsidRPr="002D065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t>«Определение гео</w:t>
            </w:r>
            <w:r w:rsidRPr="002D065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softHyphen/>
              <w:t>графических координат крайних точек и протяжен</w:t>
            </w:r>
            <w:r w:rsidRPr="002D065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softHyphen/>
              <w:t>ности материка с севера на юг и с запада на восток в градусах и километрах. Определение географиче</w:t>
            </w:r>
            <w:r w:rsidRPr="002D065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softHyphen/>
              <w:t>ского положения материка».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13,11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6372BD" w:rsidRDefault="00BF2DB7" w:rsidP="003274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Рельеф и полезные ископаемые</w:t>
            </w: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Практическая работа №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«Обозначение на контурной карте крупных форм рельефа и месторождений полезных ископаемых»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14,11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Климат. Внутренние воды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20,11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 зоны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21,11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Влияние человека на природу. Заповедники и национальные парки.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27,11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6372BD" w:rsidRDefault="00BF2DB7" w:rsidP="003274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Население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«Описание по картам атласа при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>родных условий, населения и хозяйственной жизни одной из африканских стран»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28,11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Страны Северной Африки. Алжир.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4,12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Страны Западной и Центральной Африки. Нигерия.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5,12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4,12</w:t>
            </w: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Страны Восточной Африки. Эфиопия. Страны Южной Африки. ЮАР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11,12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урок. Контрольная работа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12,12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Австралия и Океания (5 ч.)</w:t>
            </w: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6372BD" w:rsidRDefault="00BF2DB7" w:rsidP="003274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Географическое положение Австралии. История открытия. Рельеф и полезные ископаемые</w:t>
            </w: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Практическая работа № 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«Сравнение географического положения Австралии и Африки; определение черт сход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>ства и различия основных компонентов природы этих континентов»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18,12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Климат Австралии. Внутренние воды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19,12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18.12</w:t>
            </w: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 зоны Австралии. Своеобразие органического мира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25,12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6372BD" w:rsidRDefault="00BF2DB7" w:rsidP="003274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Австралийский Союз</w:t>
            </w: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 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«Обоснование причин современного рас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>пространения коренного населения Австралии на основе сравнения природных условий и хозяйственной деятель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>ности населения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9,01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25,12</w:t>
            </w: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Океания. Природа, население и страны. Тест. «Австралия»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15,01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275E1D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5E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Южная Америка (7 ч.)</w:t>
            </w: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 w:bidi="ru-RU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Географическое положение. Из истории открытия и исследования материка</w:t>
            </w:r>
            <w:r w:rsidRPr="00FB0C3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:rsidR="00BF2DB7" w:rsidRPr="006372BD" w:rsidRDefault="00BF2DB7" w:rsidP="003274F0">
            <w:pPr>
              <w:widowControl w:val="0"/>
              <w:spacing w:line="227" w:lineRule="exact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B0C3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 w:bidi="ru-RU"/>
              </w:rPr>
              <w:t>Практическая работа № 1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 w:bidi="ru-RU"/>
              </w:rPr>
              <w:t>2</w:t>
            </w:r>
            <w:r w:rsidRPr="006372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t>«Сравнение геогра</w:t>
            </w:r>
            <w:r w:rsidRPr="006372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softHyphen/>
              <w:t>фического положения Африки и Южной Америки; определение черт сходства и различия, формулиро</w:t>
            </w:r>
            <w:r w:rsidRPr="006372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softHyphen/>
              <w:t>вание выводов по итогам сравнения».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16,01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Рельеф и полезные ископаемые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22,01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6372BD" w:rsidRDefault="00BF2DB7" w:rsidP="003274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Климат. Внутренние воды</w:t>
            </w: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Практическая работа № 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«Сравни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>тельное описание крупных речных систем Южной Амери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>ки и Африки (по выбору). Оценивание возможностей и трудностей хозяйственного освоения бассейнов этих рек»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23,01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 зоны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29,01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6372BD" w:rsidRDefault="00BF2DB7" w:rsidP="003274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Население</w:t>
            </w: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Практическая работа № 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«Составление описания природы, населения и его хозяйственной деятельности одной из стран материка (по выбору)»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30,01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Страны востока материка. Бразилия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5,02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Страны Анд. Перу. Тест «Ю. Америка»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6,02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Антарктида (1 ч.)</w:t>
            </w: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6372BD" w:rsidRDefault="00BF2DB7" w:rsidP="003274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Географическое положение. Открытие и исследование Антарктиды. Природа</w:t>
            </w: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Практическая работа № 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«Сравнение природы Арктики и Антарктики»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12,02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Северные материки (1 ч.)</w:t>
            </w: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012AFD" w:rsidRDefault="00BF2DB7" w:rsidP="003274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Общие особенности природы северных материков</w:t>
            </w: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13,02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275E1D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5E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Северная Америка (7 ч.)</w:t>
            </w: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Географическое положение. Из истории открытия и исследования материка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19,02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Рельеф и полезные ископаемые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20,02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Климат. Внутренние воды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 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«Сравнение климата отдельных частей материка, расположенных в одном климатическом поясе, оценка климатических условий для жизни и хо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>зяйственной деятельности населения»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26,02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 зоны. Население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27,02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012AFD" w:rsidRDefault="00BF2DB7" w:rsidP="003274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Канада</w:t>
            </w: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Практическая работа № 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7 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«Составление проекта возможного путешествия по одной из стран континента»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5,03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6,03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Средняя Америка. Мексика. Тест. «С.Америка»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12,03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Евразия (16 ч.)</w:t>
            </w: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Географическое положение. Исследования Центральной Азии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13,03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рельефа, его развитие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19,03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A635F1" w:rsidRDefault="00BF2DB7" w:rsidP="003274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Климат. Внутренние воды</w:t>
            </w: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Практическая работа № 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«Сравнение климата Евразии с климатом Северной Америки; определение типов климата Евразии по </w:t>
            </w:r>
            <w:proofErr w:type="spellStart"/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климатограммам</w:t>
            </w:r>
            <w:proofErr w:type="spellEnd"/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оценивание климатиче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>ских условий для жизни людей и их хозяйственной деятельности»</w:t>
            </w:r>
          </w:p>
          <w:p w:rsidR="00BF2DB7" w:rsidRPr="009179C5" w:rsidRDefault="00BF2DB7" w:rsidP="003274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20 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«Нанесение  на  контурную  карту  крупнейших  стран  Евразии  и  их  столиц»</w:t>
            </w:r>
          </w:p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20,03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012AFD" w:rsidRDefault="00BF2DB7" w:rsidP="003274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 зоны. Народы и страны Евразии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</w:t>
            </w: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рактическая работа №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19 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«Сравнение природных зон по 40-й парал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>лели в Евразии и Северной Америке, выявление черт сходства и различия в чередовании зон, в степени их антропогенного изменения»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2,04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Страны Западной Европы. Великобритания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9,04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Франция. Германия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10,04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Страны Восточной Европы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16,04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Страны Восточной Европы (продолжение)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17,04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Страны Южной Европы. Италия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23,04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Страны Юго-Западной Азии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24,04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Страны Центральной Азии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Страны Восточной Азии. Китай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7,05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8,05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Страны Южной Азии. Индия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14,05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Страны Юго-Восточной Азии. Индонезия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15,05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21,05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 w:rsidRPr="008A4BE8">
              <w:rPr>
                <w:rStyle w:val="20"/>
                <w:rFonts w:eastAsiaTheme="minorHAnsi"/>
                <w:sz w:val="24"/>
                <w:szCs w:val="24"/>
              </w:rPr>
              <w:t>Раздел 5</w:t>
            </w:r>
            <w:r>
              <w:rPr>
                <w:rStyle w:val="20"/>
                <w:rFonts w:eastAsiaTheme="minorHAnsi"/>
                <w:sz w:val="24"/>
                <w:szCs w:val="24"/>
              </w:rPr>
              <w:t xml:space="preserve"> </w:t>
            </w:r>
            <w:r w:rsidRPr="008A4BE8">
              <w:rPr>
                <w:rStyle w:val="20"/>
                <w:rFonts w:eastAsiaTheme="minorHAnsi"/>
                <w:sz w:val="24"/>
                <w:szCs w:val="24"/>
              </w:rPr>
              <w:t>Земля — наш дом</w:t>
            </w: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Закономерности географической оболочки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22,05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природы и общества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179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Практическая работа № 2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«Работа на местности по выяв</w:t>
            </w:r>
            <w:r w:rsidRPr="009179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>лению природных комплексов»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28,05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DB7" w:rsidRPr="008A4BE8" w:rsidTr="003274F0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  <w:p w:rsidR="00BF2DB7" w:rsidRPr="008A4BE8" w:rsidRDefault="00BF2DB7" w:rsidP="003274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BE8">
              <w:rPr>
                <w:rFonts w:ascii="Times New Roman" w:eastAsia="Calibri" w:hAnsi="Times New Roman" w:cs="Times New Roman"/>
                <w:sz w:val="24"/>
                <w:szCs w:val="24"/>
              </w:rPr>
              <w:t>Резерв времени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29,05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DB7" w:rsidRPr="008A4BE8" w:rsidRDefault="00BF2DB7" w:rsidP="003274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F2DB7" w:rsidRPr="00285D30" w:rsidRDefault="00BF2DB7" w:rsidP="00BF2DB7">
      <w:pPr>
        <w:rPr>
          <w:rFonts w:ascii="Calibri" w:eastAsia="Calibri" w:hAnsi="Calibri" w:cs="Times New Roman"/>
        </w:rPr>
      </w:pPr>
    </w:p>
    <w:tbl>
      <w:tblPr>
        <w:tblW w:w="5000" w:type="pct"/>
        <w:tblLook w:val="04A0"/>
      </w:tblPr>
      <w:tblGrid>
        <w:gridCol w:w="4848"/>
        <w:gridCol w:w="4838"/>
        <w:gridCol w:w="5742"/>
      </w:tblGrid>
      <w:tr w:rsidR="001D5099" w:rsidTr="001D5099">
        <w:trPr>
          <w:trHeight w:val="1100"/>
        </w:trPr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5099" w:rsidRDefault="001D5099">
            <w:pPr>
              <w:spacing w:after="0" w:line="240" w:lineRule="auto"/>
              <w:ind w:left="107" w:right="4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Реквизиты протокола</w:t>
            </w:r>
          </w:p>
          <w:p w:rsidR="001D5099" w:rsidRDefault="001D5099">
            <w:pPr>
              <w:spacing w:after="0" w:line="240" w:lineRule="auto"/>
              <w:ind w:left="107" w:right="5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педсовета (дата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 №)</w:t>
            </w:r>
            <w:proofErr w:type="gramEnd"/>
          </w:p>
        </w:tc>
        <w:tc>
          <w:tcPr>
            <w:tcW w:w="1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5099" w:rsidRDefault="001D5099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Реквизиты приказа (дата,</w:t>
            </w:r>
            <w:proofErr w:type="gramEnd"/>
          </w:p>
          <w:p w:rsidR="001D5099" w:rsidRDefault="001D5099">
            <w:pPr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№)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5099" w:rsidRDefault="001D5099">
            <w:pPr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Изменения и (или) дополнения</w:t>
            </w:r>
          </w:p>
        </w:tc>
      </w:tr>
      <w:tr w:rsidR="001D5099" w:rsidTr="001D5099">
        <w:trPr>
          <w:trHeight w:val="640"/>
        </w:trPr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5099" w:rsidRDefault="001D5099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5099" w:rsidRDefault="001D5099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5099" w:rsidRDefault="001D5099">
            <w:pPr>
              <w:spacing w:after="0" w:line="240" w:lineRule="auto"/>
              <w:rPr>
                <w:rFonts w:eastAsiaTheme="minorEastAsia"/>
              </w:rPr>
            </w:pPr>
          </w:p>
        </w:tc>
      </w:tr>
      <w:tr w:rsidR="001D5099" w:rsidTr="001D5099">
        <w:trPr>
          <w:trHeight w:val="640"/>
        </w:trPr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5099" w:rsidRDefault="001D5099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5099" w:rsidRDefault="001D5099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5099" w:rsidRDefault="001D5099">
            <w:pPr>
              <w:spacing w:after="0" w:line="240" w:lineRule="auto"/>
              <w:rPr>
                <w:rFonts w:eastAsiaTheme="minorEastAsia"/>
              </w:rPr>
            </w:pPr>
          </w:p>
        </w:tc>
      </w:tr>
      <w:tr w:rsidR="001D5099" w:rsidTr="001D5099">
        <w:trPr>
          <w:trHeight w:val="640"/>
        </w:trPr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5099" w:rsidRDefault="001D5099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5099" w:rsidRDefault="001D5099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5099" w:rsidRDefault="001D5099">
            <w:pPr>
              <w:spacing w:after="0" w:line="240" w:lineRule="auto"/>
              <w:rPr>
                <w:rFonts w:eastAsiaTheme="minorEastAsia"/>
              </w:rPr>
            </w:pPr>
          </w:p>
        </w:tc>
      </w:tr>
      <w:tr w:rsidR="001D5099" w:rsidTr="001D5099">
        <w:trPr>
          <w:trHeight w:val="640"/>
        </w:trPr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5099" w:rsidRDefault="001D5099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5099" w:rsidRDefault="001D5099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5099" w:rsidRDefault="001D5099">
            <w:pPr>
              <w:spacing w:after="0" w:line="240" w:lineRule="auto"/>
              <w:rPr>
                <w:rFonts w:eastAsiaTheme="minorEastAsia"/>
              </w:rPr>
            </w:pPr>
          </w:p>
        </w:tc>
      </w:tr>
      <w:tr w:rsidR="001D5099" w:rsidTr="001D5099">
        <w:trPr>
          <w:trHeight w:val="640"/>
        </w:trPr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5099" w:rsidRDefault="001D5099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5099" w:rsidRDefault="001D5099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5099" w:rsidRDefault="001D5099">
            <w:pPr>
              <w:spacing w:after="0" w:line="240" w:lineRule="auto"/>
              <w:rPr>
                <w:rFonts w:eastAsiaTheme="minorEastAsia"/>
              </w:rPr>
            </w:pPr>
          </w:p>
        </w:tc>
      </w:tr>
    </w:tbl>
    <w:p w:rsidR="00BF2DB7" w:rsidRDefault="00BF2DB7" w:rsidP="00BF2DB7"/>
    <w:p w:rsidR="00BF2DB7" w:rsidRDefault="00BF2DB7" w:rsidP="00BF2DB7"/>
    <w:p w:rsidR="0028364F" w:rsidRDefault="0028364F"/>
    <w:sectPr w:rsidR="0028364F" w:rsidSect="003274F0">
      <w:footerReference w:type="default" r:id="rId8"/>
      <w:pgSz w:w="16838" w:h="11906" w:orient="landscape"/>
      <w:pgMar w:top="720" w:right="720" w:bottom="720" w:left="720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474" w:rsidRDefault="002D0474" w:rsidP="00FD040E">
      <w:pPr>
        <w:spacing w:after="0" w:line="240" w:lineRule="auto"/>
      </w:pPr>
      <w:r>
        <w:separator/>
      </w:r>
    </w:p>
  </w:endnote>
  <w:endnote w:type="continuationSeparator" w:id="0">
    <w:p w:rsidR="002D0474" w:rsidRDefault="002D0474" w:rsidP="00FD0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Italic">
    <w:charset w:val="00"/>
    <w:family w:val="script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4F0" w:rsidRDefault="003274F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474" w:rsidRDefault="002D0474" w:rsidP="00FD040E">
      <w:pPr>
        <w:spacing w:after="0" w:line="240" w:lineRule="auto"/>
      </w:pPr>
      <w:r>
        <w:separator/>
      </w:r>
    </w:p>
  </w:footnote>
  <w:footnote w:type="continuationSeparator" w:id="0">
    <w:p w:rsidR="002D0474" w:rsidRDefault="002D0474" w:rsidP="00FD04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288D87E"/>
    <w:lvl w:ilvl="0">
      <w:numFmt w:val="bullet"/>
      <w:lvlText w:val="*"/>
      <w:lvlJc w:val="left"/>
    </w:lvl>
  </w:abstractNum>
  <w:abstractNum w:abstractNumId="1">
    <w:nsid w:val="0B6002C2"/>
    <w:multiLevelType w:val="singleLevel"/>
    <w:tmpl w:val="3064C7FE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">
    <w:nsid w:val="1050774E"/>
    <w:multiLevelType w:val="singleLevel"/>
    <w:tmpl w:val="6F267E56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3">
    <w:nsid w:val="130A272E"/>
    <w:multiLevelType w:val="singleLevel"/>
    <w:tmpl w:val="97A64B42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">
    <w:nsid w:val="3A9E07BD"/>
    <w:multiLevelType w:val="singleLevel"/>
    <w:tmpl w:val="3F5E7F64"/>
    <w:lvl w:ilvl="0">
      <w:start w:val="6"/>
      <w:numFmt w:val="decimal"/>
      <w:lvlText w:val="%1)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5">
    <w:nsid w:val="49F75369"/>
    <w:multiLevelType w:val="singleLevel"/>
    <w:tmpl w:val="5FE8B22E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6">
    <w:nsid w:val="51585594"/>
    <w:multiLevelType w:val="multilevel"/>
    <w:tmpl w:val="8C702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2C7342"/>
    <w:multiLevelType w:val="singleLevel"/>
    <w:tmpl w:val="0660127E"/>
    <w:lvl w:ilvl="0">
      <w:start w:val="10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>
    <w:nsid w:val="58143DD7"/>
    <w:multiLevelType w:val="singleLevel"/>
    <w:tmpl w:val="0726954A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9">
    <w:nsid w:val="5A5A7C57"/>
    <w:multiLevelType w:val="singleLevel"/>
    <w:tmpl w:val="D4A4566A"/>
    <w:lvl w:ilvl="0">
      <w:start w:val="2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0">
    <w:nsid w:val="64956D74"/>
    <w:multiLevelType w:val="singleLevel"/>
    <w:tmpl w:val="9B14EFDE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77821A6A"/>
    <w:multiLevelType w:val="singleLevel"/>
    <w:tmpl w:val="3064C7FE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7"/>
  </w:num>
  <w:num w:numId="9">
    <w:abstractNumId w:val="11"/>
  </w:num>
  <w:num w:numId="10">
    <w:abstractNumId w:val="11"/>
    <w:lvlOverride w:ilvl="0">
      <w:lvl w:ilvl="0">
        <w:start w:val="1"/>
        <w:numFmt w:val="decimal"/>
        <w:lvlText w:val="%1)"/>
        <w:legacy w:legacy="1" w:legacySpace="0" w:legacyIndent="26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9"/>
    <w:lvlOverride w:ilvl="0">
      <w:startOverride w:val="2"/>
    </w:lvlOverride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F2DB7"/>
    <w:rsid w:val="000A3384"/>
    <w:rsid w:val="00133A75"/>
    <w:rsid w:val="001D5099"/>
    <w:rsid w:val="0028364F"/>
    <w:rsid w:val="002B5750"/>
    <w:rsid w:val="002D0474"/>
    <w:rsid w:val="003274F0"/>
    <w:rsid w:val="00437000"/>
    <w:rsid w:val="006049C2"/>
    <w:rsid w:val="006207F1"/>
    <w:rsid w:val="00772346"/>
    <w:rsid w:val="009531C3"/>
    <w:rsid w:val="009C5FEE"/>
    <w:rsid w:val="00BF2DB7"/>
    <w:rsid w:val="00D14594"/>
    <w:rsid w:val="00D40128"/>
    <w:rsid w:val="00DF7A45"/>
    <w:rsid w:val="00FD0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D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2D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BF2D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0">
    <w:name w:val="Основной текст (2) + Полужирный"/>
    <w:basedOn w:val="a0"/>
    <w:rsid w:val="00BF2D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4">
    <w:name w:val="No Spacing"/>
    <w:link w:val="a5"/>
    <w:qFormat/>
    <w:rsid w:val="00BF2DB7"/>
    <w:pPr>
      <w:spacing w:after="0" w:line="240" w:lineRule="auto"/>
    </w:pPr>
  </w:style>
  <w:style w:type="character" w:customStyle="1" w:styleId="a5">
    <w:name w:val="Без интервала Знак"/>
    <w:link w:val="a4"/>
    <w:locked/>
    <w:rsid w:val="00BF2DB7"/>
  </w:style>
  <w:style w:type="paragraph" w:customStyle="1" w:styleId="Default">
    <w:name w:val="Default"/>
    <w:rsid w:val="00BF2D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BF2DB7"/>
  </w:style>
  <w:style w:type="paragraph" w:styleId="a6">
    <w:name w:val="Normal (Web)"/>
    <w:basedOn w:val="a"/>
    <w:uiPriority w:val="99"/>
    <w:semiHidden/>
    <w:unhideWhenUsed/>
    <w:rsid w:val="00BF2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F2DB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2DB7"/>
    <w:rPr>
      <w:rFonts w:ascii="Tahoma" w:eastAsia="Calibri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BF2DB7"/>
  </w:style>
  <w:style w:type="paragraph" w:styleId="a9">
    <w:name w:val="List Paragraph"/>
    <w:basedOn w:val="a"/>
    <w:uiPriority w:val="34"/>
    <w:qFormat/>
    <w:rsid w:val="00BF2DB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BF2DB7"/>
  </w:style>
  <w:style w:type="numbering" w:customStyle="1" w:styleId="4">
    <w:name w:val="Нет списка4"/>
    <w:next w:val="a2"/>
    <w:uiPriority w:val="99"/>
    <w:semiHidden/>
    <w:unhideWhenUsed/>
    <w:rsid w:val="00BF2DB7"/>
  </w:style>
  <w:style w:type="paragraph" w:styleId="aa">
    <w:name w:val="header"/>
    <w:basedOn w:val="a"/>
    <w:link w:val="ab"/>
    <w:uiPriority w:val="99"/>
    <w:semiHidden/>
    <w:unhideWhenUsed/>
    <w:rsid w:val="00BF2D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F2DB7"/>
  </w:style>
  <w:style w:type="paragraph" w:styleId="ac">
    <w:name w:val="footer"/>
    <w:basedOn w:val="a"/>
    <w:link w:val="ad"/>
    <w:uiPriority w:val="99"/>
    <w:unhideWhenUsed/>
    <w:rsid w:val="00BF2D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F2D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0319A0-4A65-408B-ADC0-A86C01E4F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21</Pages>
  <Words>5770</Words>
  <Characters>32892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рамил</dc:creator>
  <cp:lastModifiedBy>Рамза</cp:lastModifiedBy>
  <cp:revision>10</cp:revision>
  <dcterms:created xsi:type="dcterms:W3CDTF">2019-08-26T06:22:00Z</dcterms:created>
  <dcterms:modified xsi:type="dcterms:W3CDTF">2021-10-25T14:28:00Z</dcterms:modified>
</cp:coreProperties>
</file>